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9506" w:type="dxa"/>
        <w:tblLook w:val="04A0" w:firstRow="1" w:lastRow="0" w:firstColumn="1" w:lastColumn="0" w:noHBand="0" w:noVBand="1"/>
      </w:tblPr>
      <w:tblGrid>
        <w:gridCol w:w="2089"/>
        <w:gridCol w:w="453"/>
        <w:gridCol w:w="3539"/>
        <w:gridCol w:w="3425"/>
      </w:tblGrid>
      <w:tr w:rsidR="003A199F" w:rsidRPr="006A2947" w14:paraId="4FBC5476" w14:textId="77777777" w:rsidTr="00A01975">
        <w:trPr>
          <w:trHeight w:val="578"/>
        </w:trPr>
        <w:tc>
          <w:tcPr>
            <w:tcW w:w="9506" w:type="dxa"/>
            <w:gridSpan w:val="4"/>
            <w:shd w:val="clear" w:color="auto" w:fill="BDD6EE" w:themeFill="accent1" w:themeFillTint="66"/>
            <w:vAlign w:val="center"/>
          </w:tcPr>
          <w:p w14:paraId="1A0DF9FD" w14:textId="77777777" w:rsidR="001B035E" w:rsidRDefault="001B035E" w:rsidP="00E207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Załącznik nr.2- Formularz cenowy</w:t>
            </w:r>
          </w:p>
          <w:p w14:paraId="74F0AA25" w14:textId="0BBCDB99" w:rsidR="003A199F" w:rsidRPr="006A2947" w:rsidRDefault="001B035E" w:rsidP="00E207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K</w:t>
            </w:r>
            <w:r w:rsidR="00B01EE1">
              <w:rPr>
                <w:rFonts w:ascii="Verdana" w:hAnsi="Verdana"/>
                <w:sz w:val="18"/>
                <w:szCs w:val="18"/>
              </w:rPr>
              <w:t>limatyzacja- jednostka zewnętrzna i wewnętrzna</w:t>
            </w:r>
          </w:p>
        </w:tc>
      </w:tr>
      <w:tr w:rsidR="003A199F" w:rsidRPr="00D1641C" w14:paraId="5028B837" w14:textId="77777777" w:rsidTr="00A01975">
        <w:trPr>
          <w:trHeight w:val="431"/>
        </w:trPr>
        <w:tc>
          <w:tcPr>
            <w:tcW w:w="9506" w:type="dxa"/>
            <w:gridSpan w:val="4"/>
            <w:shd w:val="clear" w:color="auto" w:fill="BDD6EE" w:themeFill="accent1" w:themeFillTint="66"/>
            <w:vAlign w:val="center"/>
          </w:tcPr>
          <w:p w14:paraId="07011900" w14:textId="77777777" w:rsidR="003A199F" w:rsidRPr="00D1641C" w:rsidRDefault="003A199F" w:rsidP="00E2073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0712F">
              <w:rPr>
                <w:rFonts w:ascii="Arial" w:hAnsi="Arial" w:cs="Arial"/>
                <w:b/>
                <w:bCs/>
              </w:rPr>
              <w:t>OFEROWANY MODEL</w:t>
            </w:r>
          </w:p>
        </w:tc>
      </w:tr>
      <w:tr w:rsidR="003A199F" w:rsidRPr="000929C1" w14:paraId="1832813B" w14:textId="77777777" w:rsidTr="00A01975">
        <w:trPr>
          <w:trHeight w:val="431"/>
        </w:trPr>
        <w:tc>
          <w:tcPr>
            <w:tcW w:w="2089" w:type="dxa"/>
            <w:tcBorders>
              <w:right w:val="single" w:sz="4" w:space="0" w:color="auto"/>
            </w:tcBorders>
            <w:vAlign w:val="center"/>
          </w:tcPr>
          <w:p w14:paraId="452FFE0E" w14:textId="77777777" w:rsidR="003A199F" w:rsidRPr="00D1641C" w:rsidRDefault="003A199F" w:rsidP="00E2073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5063E7">
              <w:rPr>
                <w:rFonts w:ascii="Verdana" w:hAnsi="Verdana"/>
                <w:b/>
                <w:sz w:val="18"/>
                <w:szCs w:val="18"/>
              </w:rPr>
              <w:t>Marka</w:t>
            </w:r>
          </w:p>
        </w:tc>
        <w:tc>
          <w:tcPr>
            <w:tcW w:w="453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324463" w14:textId="77777777" w:rsidR="003A199F" w:rsidRPr="00D1641C" w:rsidRDefault="003A199F" w:rsidP="00E2073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4" w:type="dxa"/>
            <w:gridSpan w:val="2"/>
            <w:tcBorders>
              <w:left w:val="nil"/>
            </w:tcBorders>
            <w:vAlign w:val="center"/>
          </w:tcPr>
          <w:p w14:paraId="6C7679FB" w14:textId="77777777" w:rsidR="003A199F" w:rsidRPr="000929C1" w:rsidRDefault="003A199F" w:rsidP="00E20737">
            <w:pPr>
              <w:rPr>
                <w:rFonts w:ascii="Verdana" w:hAnsi="Verdana"/>
                <w:i/>
                <w:sz w:val="18"/>
                <w:szCs w:val="18"/>
              </w:rPr>
            </w:pPr>
            <w:r w:rsidRPr="000929C1">
              <w:rPr>
                <w:rFonts w:ascii="Verdana" w:hAnsi="Verdana"/>
                <w:i/>
                <w:sz w:val="14"/>
                <w:szCs w:val="18"/>
              </w:rPr>
              <w:t>podać:</w:t>
            </w:r>
          </w:p>
        </w:tc>
      </w:tr>
      <w:tr w:rsidR="003A199F" w:rsidRPr="00D1641C" w14:paraId="191B9F6E" w14:textId="77777777" w:rsidTr="00A01975">
        <w:trPr>
          <w:trHeight w:val="431"/>
        </w:trPr>
        <w:tc>
          <w:tcPr>
            <w:tcW w:w="2089" w:type="dxa"/>
            <w:tcBorders>
              <w:right w:val="single" w:sz="4" w:space="0" w:color="auto"/>
            </w:tcBorders>
            <w:vAlign w:val="center"/>
          </w:tcPr>
          <w:p w14:paraId="64946F66" w14:textId="77777777" w:rsidR="003A199F" w:rsidRPr="00D1641C" w:rsidRDefault="003A199F" w:rsidP="00E2073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5063E7">
              <w:rPr>
                <w:rFonts w:ascii="Verdana" w:hAnsi="Verdana"/>
                <w:b/>
                <w:sz w:val="18"/>
                <w:szCs w:val="18"/>
              </w:rPr>
              <w:t>Model</w:t>
            </w:r>
            <w:r>
              <w:rPr>
                <w:rFonts w:ascii="Verdana" w:hAnsi="Verdana"/>
                <w:b/>
                <w:sz w:val="18"/>
                <w:szCs w:val="18"/>
              </w:rPr>
              <w:t>, wersja</w:t>
            </w:r>
          </w:p>
        </w:tc>
        <w:tc>
          <w:tcPr>
            <w:tcW w:w="453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829A63" w14:textId="77777777" w:rsidR="003A199F" w:rsidRPr="00D1641C" w:rsidRDefault="003A199F" w:rsidP="00E2073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964" w:type="dxa"/>
            <w:gridSpan w:val="2"/>
            <w:tcBorders>
              <w:left w:val="nil"/>
            </w:tcBorders>
            <w:vAlign w:val="center"/>
          </w:tcPr>
          <w:p w14:paraId="066984E3" w14:textId="77777777" w:rsidR="003A199F" w:rsidRPr="00D1641C" w:rsidRDefault="003A199F" w:rsidP="00E20737">
            <w:pPr>
              <w:rPr>
                <w:rFonts w:ascii="Verdana" w:hAnsi="Verdana"/>
                <w:sz w:val="18"/>
                <w:szCs w:val="18"/>
              </w:rPr>
            </w:pPr>
            <w:r w:rsidRPr="000929C1">
              <w:rPr>
                <w:rFonts w:ascii="Verdana" w:hAnsi="Verdana"/>
                <w:i/>
                <w:sz w:val="14"/>
                <w:szCs w:val="18"/>
              </w:rPr>
              <w:t>podać:</w:t>
            </w:r>
          </w:p>
        </w:tc>
      </w:tr>
      <w:tr w:rsidR="003A199F" w:rsidRPr="00C449F7" w14:paraId="0D8DB8E4" w14:textId="77777777" w:rsidTr="00CF7724">
        <w:trPr>
          <w:trHeight w:val="1358"/>
        </w:trPr>
        <w:tc>
          <w:tcPr>
            <w:tcW w:w="6081" w:type="dxa"/>
            <w:gridSpan w:val="3"/>
            <w:shd w:val="clear" w:color="auto" w:fill="BDD6EE" w:themeFill="accent1" w:themeFillTint="66"/>
            <w:vAlign w:val="center"/>
          </w:tcPr>
          <w:p w14:paraId="53C003D2" w14:textId="758FDDB0" w:rsidR="003A199F" w:rsidRPr="00C449F7" w:rsidRDefault="003A199F" w:rsidP="00E2073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449F7">
              <w:rPr>
                <w:rFonts w:ascii="Verdana" w:hAnsi="Verdana"/>
                <w:b/>
                <w:sz w:val="18"/>
                <w:szCs w:val="18"/>
              </w:rPr>
              <w:t xml:space="preserve">Wymagania </w:t>
            </w:r>
            <w:r w:rsidR="00DA7966" w:rsidRPr="00DA7966">
              <w:rPr>
                <w:rFonts w:ascii="Verdana" w:hAnsi="Verdana"/>
                <w:b/>
                <w:color w:val="EE0000"/>
                <w:sz w:val="18"/>
                <w:szCs w:val="18"/>
                <w:u w:val="single"/>
              </w:rPr>
              <w:t>obowiązkowe</w:t>
            </w:r>
            <w:r w:rsidR="00DA7966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C449F7">
              <w:rPr>
                <w:rFonts w:ascii="Verdana" w:hAnsi="Verdana"/>
                <w:b/>
                <w:sz w:val="18"/>
                <w:szCs w:val="18"/>
              </w:rPr>
              <w:t>z zakresu wyposażenia stawiane przez Zamawiającego</w:t>
            </w:r>
          </w:p>
          <w:p w14:paraId="085F665C" w14:textId="77777777" w:rsidR="003A199F" w:rsidRPr="00C449F7" w:rsidRDefault="003A199F" w:rsidP="00C90025">
            <w:pPr>
              <w:ind w:left="-687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425" w:type="dxa"/>
            <w:tcBorders>
              <w:left w:val="nil"/>
            </w:tcBorders>
            <w:shd w:val="clear" w:color="auto" w:fill="BDD6EE" w:themeFill="accent1" w:themeFillTint="66"/>
          </w:tcPr>
          <w:p w14:paraId="4EE68D72" w14:textId="1101F36E" w:rsidR="003A199F" w:rsidRDefault="003A199F" w:rsidP="00E2073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449F7">
              <w:rPr>
                <w:rFonts w:ascii="Verdana" w:hAnsi="Verdana"/>
                <w:b/>
                <w:sz w:val="18"/>
                <w:szCs w:val="18"/>
              </w:rPr>
              <w:t xml:space="preserve">Opis oferowanego </w:t>
            </w:r>
            <w:r w:rsidR="00B01EE1">
              <w:rPr>
                <w:rFonts w:ascii="Verdana" w:hAnsi="Verdana"/>
                <w:b/>
                <w:sz w:val="18"/>
                <w:szCs w:val="18"/>
              </w:rPr>
              <w:t>urządzenia i</w:t>
            </w:r>
            <w:r w:rsidRPr="00C449F7">
              <w:rPr>
                <w:rFonts w:ascii="Verdana" w:hAnsi="Verdana"/>
                <w:b/>
                <w:sz w:val="18"/>
                <w:szCs w:val="18"/>
              </w:rPr>
              <w:t xml:space="preserve"> jego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parametrów *</w:t>
            </w:r>
          </w:p>
          <w:p w14:paraId="7DCD26D3" w14:textId="77777777" w:rsidR="003A199F" w:rsidRPr="00C449F7" w:rsidRDefault="003A199F" w:rsidP="00E2073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  <w:p w14:paraId="425779BE" w14:textId="4857CFCE" w:rsidR="003A199F" w:rsidRPr="00C449F7" w:rsidRDefault="00B01EE1" w:rsidP="00E2073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Czy</w:t>
            </w:r>
            <w:r w:rsidR="003A199F" w:rsidRPr="00C449F7">
              <w:rPr>
                <w:rFonts w:ascii="Verdana" w:hAnsi="Verdana"/>
                <w:b/>
                <w:sz w:val="18"/>
                <w:szCs w:val="18"/>
              </w:rPr>
              <w:t xml:space="preserve"> zgodne z wymaganiami?</w:t>
            </w:r>
            <w:r w:rsidR="003A199F">
              <w:rPr>
                <w:rFonts w:ascii="Verdana" w:hAnsi="Verdana"/>
                <w:b/>
                <w:sz w:val="18"/>
                <w:szCs w:val="18"/>
              </w:rPr>
              <w:t>**</w:t>
            </w:r>
          </w:p>
          <w:p w14:paraId="30E64910" w14:textId="77777777" w:rsidR="003A199F" w:rsidRPr="00C449F7" w:rsidRDefault="003A199F" w:rsidP="00A01975">
            <w:pPr>
              <w:ind w:left="-113" w:firstLine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C449F7">
              <w:rPr>
                <w:rFonts w:ascii="Verdana" w:hAnsi="Verdana"/>
                <w:b/>
                <w:sz w:val="18"/>
                <w:szCs w:val="18"/>
              </w:rPr>
              <w:t>TAK | NIE</w:t>
            </w:r>
          </w:p>
        </w:tc>
      </w:tr>
    </w:tbl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461"/>
        <w:gridCol w:w="445"/>
        <w:gridCol w:w="3227"/>
        <w:gridCol w:w="3360"/>
      </w:tblGrid>
      <w:tr w:rsidR="002F7F77" w:rsidRPr="00DC4E3B" w14:paraId="7A673745" w14:textId="50AD0FB3" w:rsidTr="00994E02">
        <w:trPr>
          <w:trHeight w:val="566"/>
        </w:trPr>
        <w:tc>
          <w:tcPr>
            <w:tcW w:w="2461" w:type="dxa"/>
            <w:vAlign w:val="center"/>
          </w:tcPr>
          <w:p w14:paraId="35771DAB" w14:textId="77777777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1FFAF69C" w14:textId="3B8AE50A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79D378AA" w14:textId="77777777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227" w:type="dxa"/>
            <w:vAlign w:val="center"/>
          </w:tcPr>
          <w:p w14:paraId="40C9023A" w14:textId="77777777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  <w:r w:rsidRPr="00DC4E3B">
              <w:rPr>
                <w:rFonts w:ascii="Verdana" w:hAnsi="Verdana"/>
                <w:b/>
                <w:sz w:val="18"/>
                <w:szCs w:val="18"/>
              </w:rPr>
              <w:t>Wymagania minimalne</w:t>
            </w:r>
          </w:p>
        </w:tc>
        <w:tc>
          <w:tcPr>
            <w:tcW w:w="3360" w:type="dxa"/>
          </w:tcPr>
          <w:p w14:paraId="1A40332A" w14:textId="77777777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F7F77" w:rsidRPr="00DC4E3B" w14:paraId="4EA432C3" w14:textId="2BF7880F" w:rsidTr="00994E02">
        <w:trPr>
          <w:trHeight w:val="419"/>
        </w:trPr>
        <w:tc>
          <w:tcPr>
            <w:tcW w:w="2461" w:type="dxa"/>
            <w:vAlign w:val="center"/>
          </w:tcPr>
          <w:p w14:paraId="64C047DA" w14:textId="16F05F6E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  <w:r w:rsidRPr="00DC4E3B">
              <w:rPr>
                <w:rFonts w:ascii="Verdana" w:hAnsi="Verdana"/>
                <w:b/>
                <w:sz w:val="18"/>
                <w:szCs w:val="18"/>
              </w:rPr>
              <w:t>Rok produkcji</w:t>
            </w:r>
          </w:p>
        </w:tc>
        <w:tc>
          <w:tcPr>
            <w:tcW w:w="445" w:type="dxa"/>
            <w:vAlign w:val="center"/>
          </w:tcPr>
          <w:p w14:paraId="3F9164B7" w14:textId="1E89C0E7" w:rsidR="002F7F77" w:rsidRPr="00DC4E3B" w:rsidRDefault="00545D1A" w:rsidP="00C547D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227" w:type="dxa"/>
            <w:vAlign w:val="center"/>
          </w:tcPr>
          <w:p w14:paraId="47D1973F" w14:textId="124531D4" w:rsidR="002F7F77" w:rsidRPr="00A923A1" w:rsidRDefault="00A923A1" w:rsidP="00C547D8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A923A1">
              <w:rPr>
                <w:rFonts w:ascii="Verdana" w:hAnsi="Verdana"/>
                <w:b/>
                <w:bCs/>
                <w:sz w:val="18"/>
                <w:szCs w:val="18"/>
              </w:rPr>
              <w:t>2025&gt;</w:t>
            </w:r>
          </w:p>
        </w:tc>
        <w:tc>
          <w:tcPr>
            <w:tcW w:w="3360" w:type="dxa"/>
          </w:tcPr>
          <w:p w14:paraId="522B6AF5" w14:textId="77777777" w:rsidR="002F7F77" w:rsidRPr="00DC4E3B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7F77" w:rsidRPr="00DC4E3B" w14:paraId="651753C1" w14:textId="66B32C17" w:rsidTr="00994E02">
        <w:trPr>
          <w:trHeight w:val="296"/>
        </w:trPr>
        <w:tc>
          <w:tcPr>
            <w:tcW w:w="2461" w:type="dxa"/>
            <w:vMerge w:val="restart"/>
            <w:vAlign w:val="center"/>
          </w:tcPr>
          <w:p w14:paraId="667DAC68" w14:textId="77777777" w:rsidR="002F7F77" w:rsidRDefault="00B01EE1" w:rsidP="00C547D8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Chłodzenie</w:t>
            </w:r>
          </w:p>
          <w:p w14:paraId="4352D0A6" w14:textId="369B667A" w:rsidR="00B01EE1" w:rsidRDefault="00B01EE1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3E68DC9A" w14:textId="77777777" w:rsidR="00B01EE1" w:rsidRDefault="00B01EE1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582A2817" w14:textId="77777777" w:rsidR="00B01EE1" w:rsidRDefault="00B01EE1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F252E98" w14:textId="77777777" w:rsidR="00B01EE1" w:rsidRDefault="00B01EE1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C3C4BBE" w14:textId="38B298C4" w:rsidR="00B01EE1" w:rsidRPr="00DC4E3B" w:rsidRDefault="00B01EE1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003276E4" w14:textId="77777777" w:rsidR="002F7F77" w:rsidRPr="00DC4E3B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227" w:type="dxa"/>
            <w:vAlign w:val="center"/>
          </w:tcPr>
          <w:p w14:paraId="2B07CB84" w14:textId="4605B86E" w:rsidR="002F7F77" w:rsidRPr="006B566D" w:rsidRDefault="00B01EE1" w:rsidP="00C547D8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Moc chłodnicza (kW)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DA7966">
              <w:rPr>
                <w:rFonts w:ascii="Verdana" w:hAnsi="Verdana"/>
                <w:strike/>
                <w:color w:val="EE0000"/>
                <w:sz w:val="18"/>
                <w:szCs w:val="18"/>
              </w:rPr>
              <w:t>7,1</w:t>
            </w:r>
            <w:r w:rsidR="00DA7966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</w:t>
            </w:r>
            <w:r w:rsidR="00DA7966" w:rsidRPr="00DA7966">
              <w:rPr>
                <w:rFonts w:ascii="Verdana" w:hAnsi="Verdana"/>
                <w:color w:val="EE0000"/>
                <w:sz w:val="18"/>
                <w:szCs w:val="18"/>
              </w:rPr>
              <w:t>7,0</w:t>
            </w:r>
          </w:p>
        </w:tc>
        <w:tc>
          <w:tcPr>
            <w:tcW w:w="3360" w:type="dxa"/>
          </w:tcPr>
          <w:p w14:paraId="02AF6E90" w14:textId="77777777" w:rsidR="002F7F77" w:rsidRPr="006B566D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7F77" w:rsidRPr="00DC4E3B" w14:paraId="0236C741" w14:textId="1F3135A0" w:rsidTr="00994E02">
        <w:trPr>
          <w:trHeight w:val="278"/>
        </w:trPr>
        <w:tc>
          <w:tcPr>
            <w:tcW w:w="2461" w:type="dxa"/>
            <w:vMerge/>
            <w:vAlign w:val="center"/>
          </w:tcPr>
          <w:p w14:paraId="20266AF6" w14:textId="77777777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7CE22439" w14:textId="5EE4048F" w:rsidR="002F7F77" w:rsidRPr="00DC4E3B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227" w:type="dxa"/>
            <w:vAlign w:val="center"/>
          </w:tcPr>
          <w:p w14:paraId="0A949C24" w14:textId="0C990FC0" w:rsidR="002F7F77" w:rsidRPr="006B566D" w:rsidRDefault="00B01EE1" w:rsidP="00C547D8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Pobór mocy (kW)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1,83</w:t>
            </w:r>
          </w:p>
        </w:tc>
        <w:tc>
          <w:tcPr>
            <w:tcW w:w="3360" w:type="dxa"/>
          </w:tcPr>
          <w:p w14:paraId="3DE2EE27" w14:textId="77777777" w:rsidR="002F7F77" w:rsidRPr="006B566D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7F77" w:rsidRPr="00DC4E3B" w14:paraId="12F04E46" w14:textId="45D73365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0A86C89B" w14:textId="77777777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6FCA9A6E" w14:textId="0A00613F" w:rsidR="002F7F77" w:rsidRPr="00DC4E3B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227" w:type="dxa"/>
            <w:vAlign w:val="center"/>
          </w:tcPr>
          <w:p w14:paraId="4A9360AB" w14:textId="66FDF5AA" w:rsidR="002F7F77" w:rsidRPr="006B566D" w:rsidRDefault="00B01EE1" w:rsidP="00C547D8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SEER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 6,7</w:t>
            </w:r>
          </w:p>
        </w:tc>
        <w:tc>
          <w:tcPr>
            <w:tcW w:w="3360" w:type="dxa"/>
          </w:tcPr>
          <w:p w14:paraId="6BDB92BD" w14:textId="77777777" w:rsidR="002F7F77" w:rsidRPr="006B566D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7F77" w:rsidRPr="00DC4E3B" w14:paraId="5E44E60E" w14:textId="61994FD3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6F06C864" w14:textId="77777777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7242A44E" w14:textId="3A91DECF" w:rsidR="002F7F77" w:rsidRPr="00DC4E3B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227" w:type="dxa"/>
            <w:vAlign w:val="center"/>
          </w:tcPr>
          <w:p w14:paraId="01A62778" w14:textId="71C3E2AC" w:rsidR="002F7F77" w:rsidRPr="006B566D" w:rsidRDefault="00B01EE1" w:rsidP="00C547D8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Klasa efektywności energetycnej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A++</w:t>
            </w:r>
          </w:p>
        </w:tc>
        <w:tc>
          <w:tcPr>
            <w:tcW w:w="3360" w:type="dxa"/>
          </w:tcPr>
          <w:p w14:paraId="51983289" w14:textId="77777777" w:rsidR="002F7F77" w:rsidRPr="006B566D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F7F77" w:rsidRPr="00DC4E3B" w14:paraId="0A7C7CF9" w14:textId="56D7864A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27F79837" w14:textId="77777777" w:rsidR="002F7F77" w:rsidRPr="00DC4E3B" w:rsidRDefault="002F7F77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60974614" w14:textId="4E1AD742" w:rsidR="002F7F77" w:rsidRPr="00DC4E3B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227" w:type="dxa"/>
            <w:vAlign w:val="center"/>
          </w:tcPr>
          <w:p w14:paraId="26684DC6" w14:textId="4927C799" w:rsidR="002F7F77" w:rsidRPr="006B566D" w:rsidRDefault="00B01EE1" w:rsidP="00C547D8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Zakres zastosowania (C)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-15-+46</w:t>
            </w:r>
          </w:p>
        </w:tc>
        <w:tc>
          <w:tcPr>
            <w:tcW w:w="3360" w:type="dxa"/>
          </w:tcPr>
          <w:p w14:paraId="25479A87" w14:textId="77777777" w:rsidR="002F7F77" w:rsidRPr="006B566D" w:rsidRDefault="002F7F77" w:rsidP="00C547D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94E02" w:rsidRPr="00DC4E3B" w14:paraId="6505B7A1" w14:textId="46FFF81F" w:rsidTr="00994E02">
        <w:trPr>
          <w:trHeight w:val="266"/>
        </w:trPr>
        <w:tc>
          <w:tcPr>
            <w:tcW w:w="2461" w:type="dxa"/>
            <w:vMerge w:val="restart"/>
            <w:vAlign w:val="center"/>
          </w:tcPr>
          <w:p w14:paraId="64D32057" w14:textId="2733EAF7" w:rsidR="00994E02" w:rsidRPr="00DC4E3B" w:rsidRDefault="009E5B39" w:rsidP="009E5B39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Grzanie</w:t>
            </w:r>
          </w:p>
        </w:tc>
        <w:tc>
          <w:tcPr>
            <w:tcW w:w="445" w:type="dxa"/>
            <w:vAlign w:val="center"/>
          </w:tcPr>
          <w:p w14:paraId="128C992D" w14:textId="10E0F641" w:rsidR="00994E02" w:rsidRPr="00DC4E3B" w:rsidRDefault="00994E02" w:rsidP="00C547D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227" w:type="dxa"/>
            <w:vAlign w:val="center"/>
          </w:tcPr>
          <w:p w14:paraId="5B04DFAC" w14:textId="5585315F" w:rsidR="00994E02" w:rsidRPr="006B566D" w:rsidRDefault="00994E02" w:rsidP="00C547D8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Moc grzewcza (kW)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 w:rsidR="00545D1A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8,0 </w:t>
            </w:r>
          </w:p>
        </w:tc>
        <w:tc>
          <w:tcPr>
            <w:tcW w:w="3360" w:type="dxa"/>
          </w:tcPr>
          <w:p w14:paraId="64DE9740" w14:textId="77777777" w:rsidR="00994E02" w:rsidRPr="006B566D" w:rsidRDefault="00994E02" w:rsidP="00C547D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94E02" w:rsidRPr="00DC4E3B" w14:paraId="3EC90775" w14:textId="4A5D51DC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276275C7" w14:textId="77777777" w:rsidR="00994E02" w:rsidRPr="00DC4E3B" w:rsidRDefault="00994E02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074D286A" w14:textId="274236C5" w:rsidR="00994E02" w:rsidRPr="00DC4E3B" w:rsidRDefault="00994E02" w:rsidP="00C547D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227" w:type="dxa"/>
            <w:vAlign w:val="center"/>
          </w:tcPr>
          <w:p w14:paraId="36142B2C" w14:textId="1BA64A83" w:rsidR="00994E02" w:rsidRPr="006B566D" w:rsidRDefault="00994E02" w:rsidP="00C547D8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Pobór mocy (kW)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2,16</w:t>
            </w:r>
          </w:p>
        </w:tc>
        <w:tc>
          <w:tcPr>
            <w:tcW w:w="3360" w:type="dxa"/>
          </w:tcPr>
          <w:p w14:paraId="791A3611" w14:textId="77777777" w:rsidR="00994E02" w:rsidRPr="006B566D" w:rsidRDefault="00994E02" w:rsidP="00C547D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94E02" w:rsidRPr="00DC4E3B" w14:paraId="5796C6D5" w14:textId="7D991F83" w:rsidTr="00994E02">
        <w:trPr>
          <w:trHeight w:val="58"/>
        </w:trPr>
        <w:tc>
          <w:tcPr>
            <w:tcW w:w="2461" w:type="dxa"/>
            <w:vMerge/>
            <w:vAlign w:val="center"/>
          </w:tcPr>
          <w:p w14:paraId="412FF07D" w14:textId="77777777" w:rsidR="00994E02" w:rsidRPr="00DC4E3B" w:rsidRDefault="00994E02" w:rsidP="00C547D8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6729D535" w14:textId="4127DF75" w:rsidR="00994E02" w:rsidRPr="00DC4E3B" w:rsidRDefault="00994E02" w:rsidP="00C547D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227" w:type="dxa"/>
            <w:vAlign w:val="center"/>
          </w:tcPr>
          <w:p w14:paraId="4AE53E60" w14:textId="6F4701E5" w:rsidR="00994E02" w:rsidRPr="006B566D" w:rsidRDefault="00994E02" w:rsidP="00C547D8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SCOP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4,2</w:t>
            </w:r>
          </w:p>
        </w:tc>
        <w:tc>
          <w:tcPr>
            <w:tcW w:w="3360" w:type="dxa"/>
          </w:tcPr>
          <w:p w14:paraId="765ACFCF" w14:textId="77777777" w:rsidR="00994E02" w:rsidRPr="006B566D" w:rsidRDefault="00994E02" w:rsidP="00C547D8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94E02" w:rsidRPr="00DC4E3B" w14:paraId="602D2239" w14:textId="77777777" w:rsidTr="00994E02">
        <w:trPr>
          <w:trHeight w:val="58"/>
        </w:trPr>
        <w:tc>
          <w:tcPr>
            <w:tcW w:w="2461" w:type="dxa"/>
            <w:vMerge/>
            <w:vAlign w:val="center"/>
          </w:tcPr>
          <w:p w14:paraId="07BA68A1" w14:textId="77777777" w:rsidR="00994E02" w:rsidRPr="00DC4E3B" w:rsidRDefault="00994E02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154C912D" w14:textId="784571C4" w:rsidR="00994E02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227" w:type="dxa"/>
            <w:vAlign w:val="center"/>
          </w:tcPr>
          <w:p w14:paraId="356A3707" w14:textId="681E58F1" w:rsidR="00994E02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Klasa efektywności energetycznej</w:t>
            </w:r>
            <w:r w:rsidR="00545D1A">
              <w:rPr>
                <w:rFonts w:ascii="Verdana" w:hAnsi="Verdana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/>
                <w:sz w:val="18"/>
                <w:szCs w:val="18"/>
              </w:rPr>
              <w:t xml:space="preserve"> A+</w:t>
            </w:r>
          </w:p>
        </w:tc>
        <w:tc>
          <w:tcPr>
            <w:tcW w:w="3360" w:type="dxa"/>
          </w:tcPr>
          <w:p w14:paraId="46CDCC8D" w14:textId="77777777" w:rsidR="00994E02" w:rsidRPr="006B566D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94E02" w:rsidRPr="00DC4E3B" w14:paraId="613DCC08" w14:textId="77777777" w:rsidTr="00FE6D0E">
        <w:trPr>
          <w:trHeight w:val="58"/>
        </w:trPr>
        <w:tc>
          <w:tcPr>
            <w:tcW w:w="2461" w:type="dxa"/>
            <w:vMerge/>
            <w:tcBorders>
              <w:bottom w:val="single" w:sz="4" w:space="0" w:color="auto"/>
            </w:tcBorders>
            <w:vAlign w:val="center"/>
          </w:tcPr>
          <w:p w14:paraId="1E96F72D" w14:textId="77777777" w:rsidR="00994E02" w:rsidRPr="00DC4E3B" w:rsidRDefault="00994E02" w:rsidP="00994E02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20952FE6" w14:textId="32C19F2F" w:rsidR="00994E02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227" w:type="dxa"/>
            <w:vAlign w:val="center"/>
          </w:tcPr>
          <w:p w14:paraId="165B4706" w14:textId="66A52236" w:rsidR="00994E02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  <w:r w:rsidRPr="00545D1A">
              <w:rPr>
                <w:rFonts w:ascii="Verdana" w:hAnsi="Verdana"/>
                <w:b/>
                <w:bCs/>
                <w:sz w:val="18"/>
                <w:szCs w:val="18"/>
              </w:rPr>
              <w:t>Zakres zastosowania (C)</w:t>
            </w:r>
            <w:r>
              <w:rPr>
                <w:rFonts w:ascii="Verdana" w:hAnsi="Verdana"/>
                <w:sz w:val="18"/>
                <w:szCs w:val="18"/>
              </w:rPr>
              <w:t xml:space="preserve"> -20-+21</w:t>
            </w:r>
          </w:p>
        </w:tc>
        <w:tc>
          <w:tcPr>
            <w:tcW w:w="3360" w:type="dxa"/>
          </w:tcPr>
          <w:p w14:paraId="46C07B0F" w14:textId="77777777" w:rsidR="00994E02" w:rsidRPr="006B566D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E6D0E" w:rsidRPr="00DC4E3B" w14:paraId="4ECEFAF4" w14:textId="77777777" w:rsidTr="00994E02">
        <w:trPr>
          <w:trHeight w:val="266"/>
        </w:trPr>
        <w:tc>
          <w:tcPr>
            <w:tcW w:w="2461" w:type="dxa"/>
            <w:vMerge w:val="restart"/>
            <w:vAlign w:val="center"/>
          </w:tcPr>
          <w:p w14:paraId="1CCC1FAC" w14:textId="77777777" w:rsidR="00FE6D0E" w:rsidRPr="009E5B39" w:rsidRDefault="00FE6D0E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b/>
                <w:strike/>
                <w:sz w:val="18"/>
                <w:szCs w:val="18"/>
              </w:rPr>
              <w:t>Oznaczenie urządzeń wewnętrznych</w:t>
            </w:r>
          </w:p>
          <w:p w14:paraId="65E41A23" w14:textId="77777777" w:rsidR="00FE6D0E" w:rsidRPr="009E5B39" w:rsidRDefault="00FE6D0E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7ACB9471" w14:textId="6D1C6466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strike/>
                <w:sz w:val="18"/>
                <w:szCs w:val="18"/>
              </w:rPr>
              <w:t>1</w:t>
            </w:r>
          </w:p>
        </w:tc>
        <w:tc>
          <w:tcPr>
            <w:tcW w:w="3227" w:type="dxa"/>
            <w:vAlign w:val="center"/>
          </w:tcPr>
          <w:p w14:paraId="6F0AAA2F" w14:textId="37C66E73" w:rsidR="00FE6D0E" w:rsidRPr="00004695" w:rsidRDefault="002C7398" w:rsidP="00994E02">
            <w:pPr>
              <w:rPr>
                <w:rFonts w:ascii="Verdana" w:hAnsi="Verdana"/>
                <w:strike/>
                <w:color w:val="EE0000"/>
                <w:sz w:val="18"/>
                <w:szCs w:val="18"/>
              </w:rPr>
            </w:pP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Wydatek powietrza (m3/h)</w:t>
            </w:r>
            <w:r w:rsidR="00545D1A"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:</w:t>
            </w:r>
            <w:r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960/1020/1080/1200</w:t>
            </w:r>
          </w:p>
        </w:tc>
        <w:tc>
          <w:tcPr>
            <w:tcW w:w="3360" w:type="dxa"/>
          </w:tcPr>
          <w:p w14:paraId="072FC616" w14:textId="77777777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FE6D0E" w:rsidRPr="00DC4E3B" w14:paraId="11AF2C79" w14:textId="14E335B5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4E56D10A" w14:textId="436E216C" w:rsidR="00FE6D0E" w:rsidRPr="009E5B39" w:rsidRDefault="00FE6D0E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739E498B" w14:textId="62F30E80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strike/>
                <w:sz w:val="18"/>
                <w:szCs w:val="18"/>
              </w:rPr>
              <w:t>2</w:t>
            </w:r>
          </w:p>
        </w:tc>
        <w:tc>
          <w:tcPr>
            <w:tcW w:w="3227" w:type="dxa"/>
            <w:vAlign w:val="center"/>
          </w:tcPr>
          <w:p w14:paraId="1A783C54" w14:textId="5287F6A3" w:rsidR="00FE6D0E" w:rsidRPr="00004695" w:rsidRDefault="002C7398" w:rsidP="00994E02">
            <w:pPr>
              <w:rPr>
                <w:rFonts w:ascii="Verdana" w:hAnsi="Verdana"/>
                <w:strike/>
                <w:color w:val="EE0000"/>
                <w:sz w:val="18"/>
                <w:szCs w:val="18"/>
              </w:rPr>
            </w:pP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Poziom hałasu (dB (A))</w:t>
            </w:r>
            <w:r w:rsidR="00545D1A"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:</w:t>
            </w:r>
            <w:r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35/41</w:t>
            </w:r>
          </w:p>
        </w:tc>
        <w:tc>
          <w:tcPr>
            <w:tcW w:w="3360" w:type="dxa"/>
          </w:tcPr>
          <w:p w14:paraId="6B901DD1" w14:textId="77777777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FE6D0E" w:rsidRPr="00DC4E3B" w14:paraId="3BE13484" w14:textId="169A9273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19144117" w14:textId="77777777" w:rsidR="00FE6D0E" w:rsidRPr="009E5B39" w:rsidRDefault="00FE6D0E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3911BC63" w14:textId="4CB0EEEA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strike/>
                <w:sz w:val="18"/>
                <w:szCs w:val="18"/>
              </w:rPr>
              <w:t>3</w:t>
            </w:r>
          </w:p>
        </w:tc>
        <w:tc>
          <w:tcPr>
            <w:tcW w:w="3227" w:type="dxa"/>
            <w:vAlign w:val="center"/>
          </w:tcPr>
          <w:p w14:paraId="7875022B" w14:textId="450DA248" w:rsidR="00FE6D0E" w:rsidRPr="00004695" w:rsidRDefault="002C7398" w:rsidP="00994E02">
            <w:pPr>
              <w:rPr>
                <w:rFonts w:ascii="Verdana" w:hAnsi="Verdana"/>
                <w:strike/>
                <w:color w:val="EE0000"/>
                <w:sz w:val="18"/>
                <w:szCs w:val="18"/>
              </w:rPr>
            </w:pP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Poziom mocy akustycznej (dB (A))</w:t>
            </w:r>
            <w:r w:rsidR="00545D1A"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:</w:t>
            </w:r>
            <w:r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60</w:t>
            </w:r>
          </w:p>
        </w:tc>
        <w:tc>
          <w:tcPr>
            <w:tcW w:w="3360" w:type="dxa"/>
          </w:tcPr>
          <w:p w14:paraId="42F112E1" w14:textId="77777777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FE6D0E" w:rsidRPr="00DC4E3B" w14:paraId="4BD8E1F7" w14:textId="356E180F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49A88066" w14:textId="77777777" w:rsidR="00FE6D0E" w:rsidRPr="009E5B39" w:rsidRDefault="00FE6D0E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605297BA" w14:textId="7F6B4817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strike/>
                <w:sz w:val="18"/>
                <w:szCs w:val="18"/>
              </w:rPr>
              <w:t>4</w:t>
            </w:r>
          </w:p>
        </w:tc>
        <w:tc>
          <w:tcPr>
            <w:tcW w:w="3227" w:type="dxa"/>
            <w:vAlign w:val="center"/>
          </w:tcPr>
          <w:p w14:paraId="5B93B022" w14:textId="3717808B" w:rsidR="00FE6D0E" w:rsidRPr="00004695" w:rsidRDefault="002C7398" w:rsidP="00994E02">
            <w:pPr>
              <w:rPr>
                <w:rFonts w:ascii="Verdana" w:hAnsi="Verdana"/>
                <w:strike/>
                <w:color w:val="EE0000"/>
                <w:sz w:val="18"/>
                <w:szCs w:val="18"/>
              </w:rPr>
            </w:pP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Wymiary (mm)</w:t>
            </w:r>
            <w:r w:rsidR="00545D1A"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:</w:t>
            </w:r>
            <w:r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1.280/680/230</w:t>
            </w:r>
          </w:p>
        </w:tc>
        <w:tc>
          <w:tcPr>
            <w:tcW w:w="3360" w:type="dxa"/>
          </w:tcPr>
          <w:p w14:paraId="5B9DB484" w14:textId="77777777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FE6D0E" w:rsidRPr="00DC4E3B" w14:paraId="322429AC" w14:textId="4C230737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5A61A3DC" w14:textId="77777777" w:rsidR="00FE6D0E" w:rsidRPr="009E5B39" w:rsidRDefault="00FE6D0E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6ED814AC" w14:textId="561B0C56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strike/>
                <w:sz w:val="18"/>
                <w:szCs w:val="18"/>
              </w:rPr>
              <w:t>5</w:t>
            </w:r>
          </w:p>
        </w:tc>
        <w:tc>
          <w:tcPr>
            <w:tcW w:w="3227" w:type="dxa"/>
            <w:vAlign w:val="center"/>
          </w:tcPr>
          <w:p w14:paraId="729DFDF2" w14:textId="0161907B" w:rsidR="00FE6D0E" w:rsidRPr="00004695" w:rsidRDefault="002C7398" w:rsidP="00994E02">
            <w:pPr>
              <w:rPr>
                <w:rFonts w:ascii="Verdana" w:hAnsi="Verdana"/>
                <w:strike/>
                <w:color w:val="EE0000"/>
                <w:sz w:val="18"/>
                <w:szCs w:val="18"/>
              </w:rPr>
            </w:pP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Masa (kg)</w:t>
            </w:r>
            <w:r w:rsidR="00545D1A"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:</w:t>
            </w:r>
            <w:r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32</w:t>
            </w:r>
          </w:p>
        </w:tc>
        <w:tc>
          <w:tcPr>
            <w:tcW w:w="3360" w:type="dxa"/>
          </w:tcPr>
          <w:p w14:paraId="76D8ABF5" w14:textId="77777777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FE6D0E" w:rsidRPr="00DC4E3B" w14:paraId="15259E5A" w14:textId="77777777" w:rsidTr="00994E02">
        <w:trPr>
          <w:trHeight w:val="266"/>
        </w:trPr>
        <w:tc>
          <w:tcPr>
            <w:tcW w:w="2461" w:type="dxa"/>
            <w:vMerge w:val="restart"/>
            <w:vAlign w:val="center"/>
          </w:tcPr>
          <w:p w14:paraId="3A289D15" w14:textId="77777777" w:rsidR="00FE6D0E" w:rsidRPr="009E5B39" w:rsidRDefault="00FE6D0E" w:rsidP="00FE6D0E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b/>
                <w:strike/>
                <w:sz w:val="18"/>
                <w:szCs w:val="18"/>
              </w:rPr>
              <w:t>Oznaczenie urządzeń zewnętrznych</w:t>
            </w:r>
          </w:p>
          <w:p w14:paraId="76859048" w14:textId="77777777" w:rsidR="00FE6D0E" w:rsidRPr="009E5B39" w:rsidRDefault="00FE6D0E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7CFD0CCB" w14:textId="5796E841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strike/>
                <w:sz w:val="18"/>
                <w:szCs w:val="18"/>
              </w:rPr>
              <w:t>1</w:t>
            </w:r>
          </w:p>
        </w:tc>
        <w:tc>
          <w:tcPr>
            <w:tcW w:w="3227" w:type="dxa"/>
            <w:vAlign w:val="center"/>
          </w:tcPr>
          <w:p w14:paraId="12E0C4A8" w14:textId="223D527F" w:rsidR="00FE6D0E" w:rsidRPr="00004695" w:rsidRDefault="002C7398" w:rsidP="00994E02">
            <w:pPr>
              <w:rPr>
                <w:rFonts w:ascii="Verdana" w:hAnsi="Verdana"/>
                <w:strike/>
                <w:color w:val="EE0000"/>
                <w:sz w:val="18"/>
                <w:szCs w:val="18"/>
              </w:rPr>
            </w:pP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Wydatek powietrza</w:t>
            </w:r>
            <w:r w:rsidR="00123A7E"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>:</w:t>
            </w:r>
            <w:r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3300</w:t>
            </w:r>
          </w:p>
        </w:tc>
        <w:tc>
          <w:tcPr>
            <w:tcW w:w="3360" w:type="dxa"/>
          </w:tcPr>
          <w:p w14:paraId="53E50CB7" w14:textId="77777777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FE6D0E" w:rsidRPr="00DC4E3B" w14:paraId="3CF798E1" w14:textId="77777777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5F389C50" w14:textId="77777777" w:rsidR="00FE6D0E" w:rsidRPr="009E5B39" w:rsidRDefault="00FE6D0E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19D19D0E" w14:textId="5358DC28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strike/>
                <w:sz w:val="18"/>
                <w:szCs w:val="18"/>
              </w:rPr>
              <w:t>2</w:t>
            </w:r>
          </w:p>
        </w:tc>
        <w:tc>
          <w:tcPr>
            <w:tcW w:w="3227" w:type="dxa"/>
            <w:vAlign w:val="center"/>
          </w:tcPr>
          <w:p w14:paraId="1982DC75" w14:textId="25929C2B" w:rsidR="00FE6D0E" w:rsidRPr="00004695" w:rsidRDefault="00EA26A3" w:rsidP="00994E02">
            <w:pPr>
              <w:rPr>
                <w:rFonts w:ascii="Verdana" w:hAnsi="Verdana"/>
                <w:strike/>
                <w:color w:val="EE0000"/>
                <w:sz w:val="18"/>
                <w:szCs w:val="18"/>
              </w:rPr>
            </w:pP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Poziom hałasu przy chłodzeniu/grzaniu (dB (A))</w:t>
            </w:r>
            <w:r w:rsidR="00123A7E"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:</w:t>
            </w:r>
            <w:r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47/49</w:t>
            </w:r>
          </w:p>
        </w:tc>
        <w:tc>
          <w:tcPr>
            <w:tcW w:w="3360" w:type="dxa"/>
          </w:tcPr>
          <w:p w14:paraId="4C503B16" w14:textId="77777777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FE6D0E" w:rsidRPr="00DC4E3B" w14:paraId="26AA9F50" w14:textId="77777777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01B0BA12" w14:textId="77777777" w:rsidR="00FE6D0E" w:rsidRPr="009E5B39" w:rsidRDefault="00FE6D0E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73DEFF35" w14:textId="1302BC82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strike/>
                <w:sz w:val="18"/>
                <w:szCs w:val="18"/>
              </w:rPr>
              <w:t>3</w:t>
            </w:r>
          </w:p>
        </w:tc>
        <w:tc>
          <w:tcPr>
            <w:tcW w:w="3227" w:type="dxa"/>
            <w:vAlign w:val="center"/>
          </w:tcPr>
          <w:p w14:paraId="4CF176B6" w14:textId="047DE2C9" w:rsidR="00FE6D0E" w:rsidRPr="00004695" w:rsidRDefault="00EA26A3" w:rsidP="00994E02">
            <w:pPr>
              <w:rPr>
                <w:rFonts w:ascii="Verdana" w:hAnsi="Verdana"/>
                <w:strike/>
                <w:color w:val="EE0000"/>
                <w:sz w:val="18"/>
                <w:szCs w:val="18"/>
              </w:rPr>
            </w:pP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Poziom mocy akustycznej (dB (A))</w:t>
            </w:r>
            <w:r w:rsidR="00123A7E"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:</w:t>
            </w:r>
            <w:r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67</w:t>
            </w:r>
          </w:p>
        </w:tc>
        <w:tc>
          <w:tcPr>
            <w:tcW w:w="3360" w:type="dxa"/>
          </w:tcPr>
          <w:p w14:paraId="66640898" w14:textId="77777777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FE6D0E" w:rsidRPr="00DC4E3B" w14:paraId="38464EE3" w14:textId="77777777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7AAE8FB5" w14:textId="77777777" w:rsidR="00FE6D0E" w:rsidRPr="009E5B39" w:rsidRDefault="00FE6D0E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15CC162E" w14:textId="6B066FC3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strike/>
                <w:sz w:val="18"/>
                <w:szCs w:val="18"/>
              </w:rPr>
              <w:t>4</w:t>
            </w:r>
          </w:p>
        </w:tc>
        <w:tc>
          <w:tcPr>
            <w:tcW w:w="3227" w:type="dxa"/>
            <w:vAlign w:val="center"/>
          </w:tcPr>
          <w:p w14:paraId="517BAD44" w14:textId="6C71DF3B" w:rsidR="00FE6D0E" w:rsidRPr="00004695" w:rsidRDefault="00EA26A3" w:rsidP="00994E02">
            <w:pPr>
              <w:rPr>
                <w:rFonts w:ascii="Verdana" w:hAnsi="Verdana"/>
                <w:strike/>
                <w:color w:val="EE0000"/>
                <w:sz w:val="18"/>
                <w:szCs w:val="18"/>
              </w:rPr>
            </w:pP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Wymiary (mm)</w:t>
            </w:r>
            <w:r w:rsidR="00123A7E"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:</w:t>
            </w:r>
            <w:r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650/355/943</w:t>
            </w:r>
          </w:p>
        </w:tc>
        <w:tc>
          <w:tcPr>
            <w:tcW w:w="3360" w:type="dxa"/>
          </w:tcPr>
          <w:p w14:paraId="10B2D948" w14:textId="77777777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FE6D0E" w:rsidRPr="00DC4E3B" w14:paraId="318EC5B3" w14:textId="77777777" w:rsidTr="00994E02">
        <w:trPr>
          <w:trHeight w:val="266"/>
        </w:trPr>
        <w:tc>
          <w:tcPr>
            <w:tcW w:w="2461" w:type="dxa"/>
            <w:vMerge/>
            <w:vAlign w:val="center"/>
          </w:tcPr>
          <w:p w14:paraId="7C4D28FD" w14:textId="77777777" w:rsidR="00FE6D0E" w:rsidRPr="009E5B39" w:rsidRDefault="00FE6D0E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</w:tc>
        <w:tc>
          <w:tcPr>
            <w:tcW w:w="445" w:type="dxa"/>
            <w:vAlign w:val="center"/>
          </w:tcPr>
          <w:p w14:paraId="372A5989" w14:textId="70FA6FF1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strike/>
                <w:sz w:val="18"/>
                <w:szCs w:val="18"/>
              </w:rPr>
              <w:t>5</w:t>
            </w:r>
          </w:p>
        </w:tc>
        <w:tc>
          <w:tcPr>
            <w:tcW w:w="3227" w:type="dxa"/>
            <w:vAlign w:val="center"/>
          </w:tcPr>
          <w:p w14:paraId="6EB9BEB3" w14:textId="678DCCB2" w:rsidR="00FE6D0E" w:rsidRPr="00004695" w:rsidRDefault="00EA26A3" w:rsidP="00994E02">
            <w:pPr>
              <w:rPr>
                <w:rFonts w:ascii="Verdana" w:hAnsi="Verdana"/>
                <w:strike/>
                <w:color w:val="EE0000"/>
                <w:sz w:val="18"/>
                <w:szCs w:val="18"/>
              </w:rPr>
            </w:pP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Masa (kg)</w:t>
            </w:r>
            <w:r w:rsidR="00123A7E"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:</w:t>
            </w:r>
            <w:r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67 </w:t>
            </w:r>
          </w:p>
        </w:tc>
        <w:tc>
          <w:tcPr>
            <w:tcW w:w="3360" w:type="dxa"/>
          </w:tcPr>
          <w:p w14:paraId="66D5C260" w14:textId="77777777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7D2F0C" w:rsidRPr="00DC4E3B" w14:paraId="7719D318" w14:textId="0510B285" w:rsidTr="000F0A90">
        <w:trPr>
          <w:trHeight w:val="266"/>
        </w:trPr>
        <w:tc>
          <w:tcPr>
            <w:tcW w:w="24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80B2CEF" w14:textId="77777777" w:rsidR="007D2F0C" w:rsidRPr="009E5B39" w:rsidRDefault="007D2F0C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  <w:p w14:paraId="15617A20" w14:textId="77777777" w:rsidR="007D2F0C" w:rsidRPr="009E5B39" w:rsidRDefault="007D2F0C" w:rsidP="00FE6D0E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b/>
                <w:strike/>
                <w:sz w:val="18"/>
                <w:szCs w:val="18"/>
              </w:rPr>
              <w:t>Parametry chłodnicze</w:t>
            </w:r>
          </w:p>
          <w:p w14:paraId="242FF489" w14:textId="77777777" w:rsidR="007D2F0C" w:rsidRPr="009E5B39" w:rsidRDefault="007D2F0C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  <w:p w14:paraId="422E0021" w14:textId="77777777" w:rsidR="007D2F0C" w:rsidRPr="009E5B39" w:rsidRDefault="007D2F0C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  <w:p w14:paraId="7DE0F858" w14:textId="77777777" w:rsidR="007D2F0C" w:rsidRPr="009E5B39" w:rsidRDefault="007D2F0C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  <w:p w14:paraId="4A2FA037" w14:textId="77777777" w:rsidR="007D2F0C" w:rsidRPr="009E5B39" w:rsidRDefault="007D2F0C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  <w:p w14:paraId="5CEC57A4" w14:textId="77777777" w:rsidR="007D2F0C" w:rsidRPr="009E5B39" w:rsidRDefault="007D2F0C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  <w:p w14:paraId="02ADA0CC" w14:textId="77777777" w:rsidR="007D2F0C" w:rsidRPr="009E5B39" w:rsidRDefault="007D2F0C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  <w:p w14:paraId="10E4EDA7" w14:textId="77777777" w:rsidR="007D2F0C" w:rsidRPr="009E5B39" w:rsidRDefault="007D2F0C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  <w:p w14:paraId="295C7829" w14:textId="77777777" w:rsidR="007D2F0C" w:rsidRPr="009E5B39" w:rsidRDefault="007D2F0C" w:rsidP="00994E02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  <w:p w14:paraId="26A09374" w14:textId="22A3A377" w:rsidR="007D2F0C" w:rsidRPr="009E5B39" w:rsidRDefault="007D2F0C" w:rsidP="007D2F0C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vAlign w:val="center"/>
          </w:tcPr>
          <w:p w14:paraId="7945A2FA" w14:textId="5534AFC0" w:rsidR="007D2F0C" w:rsidRPr="009E5B39" w:rsidRDefault="007D2F0C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strike/>
                <w:sz w:val="18"/>
                <w:szCs w:val="18"/>
              </w:rPr>
              <w:t>1</w:t>
            </w:r>
          </w:p>
        </w:tc>
        <w:tc>
          <w:tcPr>
            <w:tcW w:w="3227" w:type="dxa"/>
            <w:vAlign w:val="center"/>
          </w:tcPr>
          <w:p w14:paraId="7F8A48DA" w14:textId="45F2C904" w:rsidR="007D2F0C" w:rsidRPr="00004695" w:rsidRDefault="007D2F0C" w:rsidP="00994E02">
            <w:pPr>
              <w:rPr>
                <w:rFonts w:ascii="Verdana" w:hAnsi="Verdana"/>
                <w:strike/>
                <w:color w:val="EE0000"/>
                <w:sz w:val="18"/>
                <w:szCs w:val="18"/>
              </w:rPr>
            </w:pP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Całkowita długośc instalacji chłodniczej (m)</w:t>
            </w:r>
            <w:r w:rsidR="00123A7E"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:</w:t>
            </w:r>
            <w:r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55</w:t>
            </w:r>
          </w:p>
        </w:tc>
        <w:tc>
          <w:tcPr>
            <w:tcW w:w="3360" w:type="dxa"/>
          </w:tcPr>
          <w:p w14:paraId="6C9D3D07" w14:textId="77777777" w:rsidR="007D2F0C" w:rsidRPr="009E5B39" w:rsidRDefault="007D2F0C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7D2F0C" w:rsidRPr="00DC4E3B" w14:paraId="47474B97" w14:textId="673B35E5" w:rsidTr="000F0A90">
        <w:trPr>
          <w:trHeight w:val="266"/>
        </w:trPr>
        <w:tc>
          <w:tcPr>
            <w:tcW w:w="2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44252" w14:textId="77777777" w:rsidR="007D2F0C" w:rsidRPr="009E5B39" w:rsidRDefault="007D2F0C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vAlign w:val="center"/>
          </w:tcPr>
          <w:p w14:paraId="68310E57" w14:textId="45DCF98C" w:rsidR="007D2F0C" w:rsidRPr="009E5B39" w:rsidRDefault="007D2F0C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strike/>
                <w:sz w:val="18"/>
                <w:szCs w:val="18"/>
              </w:rPr>
              <w:t>2</w:t>
            </w:r>
          </w:p>
        </w:tc>
        <w:tc>
          <w:tcPr>
            <w:tcW w:w="3227" w:type="dxa"/>
            <w:vAlign w:val="center"/>
          </w:tcPr>
          <w:p w14:paraId="3D00158B" w14:textId="0E167E11" w:rsidR="007D2F0C" w:rsidRPr="00004695" w:rsidRDefault="007D2F0C" w:rsidP="00994E02">
            <w:pPr>
              <w:rPr>
                <w:rFonts w:ascii="Verdana" w:hAnsi="Verdana"/>
                <w:strike/>
                <w:color w:val="EE0000"/>
                <w:sz w:val="18"/>
                <w:szCs w:val="18"/>
              </w:rPr>
            </w:pP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Maks.róznice poziomów (m)</w:t>
            </w:r>
            <w:r w:rsidR="00123A7E"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>:</w:t>
            </w:r>
            <w:r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30</w:t>
            </w:r>
          </w:p>
        </w:tc>
        <w:tc>
          <w:tcPr>
            <w:tcW w:w="3360" w:type="dxa"/>
          </w:tcPr>
          <w:p w14:paraId="658F71DF" w14:textId="77777777" w:rsidR="007D2F0C" w:rsidRPr="009E5B39" w:rsidRDefault="007D2F0C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7D2F0C" w:rsidRPr="00DC4E3B" w14:paraId="5CCD9D75" w14:textId="4B10767E" w:rsidTr="000F0A90">
        <w:trPr>
          <w:trHeight w:val="266"/>
        </w:trPr>
        <w:tc>
          <w:tcPr>
            <w:tcW w:w="2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BAE62" w14:textId="77777777" w:rsidR="007D2F0C" w:rsidRPr="009E5B39" w:rsidRDefault="007D2F0C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vAlign w:val="center"/>
          </w:tcPr>
          <w:p w14:paraId="47CDA6DD" w14:textId="55EF191C" w:rsidR="007D2F0C" w:rsidRPr="009E5B39" w:rsidRDefault="007D2F0C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strike/>
                <w:sz w:val="18"/>
                <w:szCs w:val="18"/>
              </w:rPr>
              <w:t>3</w:t>
            </w:r>
          </w:p>
        </w:tc>
        <w:tc>
          <w:tcPr>
            <w:tcW w:w="3227" w:type="dxa"/>
            <w:vAlign w:val="center"/>
          </w:tcPr>
          <w:p w14:paraId="37874E24" w14:textId="0FEEFCF7" w:rsidR="007D2F0C" w:rsidRPr="00004695" w:rsidRDefault="007D2F0C" w:rsidP="00994E02">
            <w:pPr>
              <w:rPr>
                <w:rFonts w:ascii="Verdana" w:hAnsi="Verdana"/>
                <w:strike/>
                <w:color w:val="EE0000"/>
                <w:sz w:val="18"/>
                <w:szCs w:val="18"/>
              </w:rPr>
            </w:pP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Typ/ilość (kg)/maks.ilość (kg) czynnika chłodniczego (kg)GWP/ekwiwalent CO2 (t)/maks.ekwiwalent CO2 (t)</w:t>
            </w:r>
            <w:r w:rsidR="00123A7E"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:</w:t>
            </w:r>
            <w:r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R32/2,8/3,6 675/1,89/2,43</w:t>
            </w:r>
          </w:p>
        </w:tc>
        <w:tc>
          <w:tcPr>
            <w:tcW w:w="3360" w:type="dxa"/>
          </w:tcPr>
          <w:p w14:paraId="519E8AA0" w14:textId="77777777" w:rsidR="007D2F0C" w:rsidRPr="009E5B39" w:rsidRDefault="007D2F0C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7D2F0C" w:rsidRPr="00DC4E3B" w14:paraId="2995579F" w14:textId="4A390792" w:rsidTr="000F0A90">
        <w:trPr>
          <w:trHeight w:val="266"/>
        </w:trPr>
        <w:tc>
          <w:tcPr>
            <w:tcW w:w="2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E7E4C" w14:textId="77777777" w:rsidR="007D2F0C" w:rsidRPr="009E5B39" w:rsidRDefault="007D2F0C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vAlign w:val="center"/>
          </w:tcPr>
          <w:p w14:paraId="47E01FEC" w14:textId="1DC03B8E" w:rsidR="007D2F0C" w:rsidRPr="009E5B39" w:rsidRDefault="007D2F0C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strike/>
                <w:sz w:val="18"/>
                <w:szCs w:val="18"/>
              </w:rPr>
              <w:t>4</w:t>
            </w:r>
          </w:p>
        </w:tc>
        <w:tc>
          <w:tcPr>
            <w:tcW w:w="3227" w:type="dxa"/>
            <w:vAlign w:val="center"/>
          </w:tcPr>
          <w:p w14:paraId="7C35734D" w14:textId="2026F39C" w:rsidR="007D2F0C" w:rsidRPr="00004695" w:rsidRDefault="007D2F0C" w:rsidP="00994E02">
            <w:pPr>
              <w:rPr>
                <w:rFonts w:ascii="Verdana" w:hAnsi="Verdana"/>
                <w:strike/>
                <w:color w:val="EE0000"/>
                <w:sz w:val="18"/>
                <w:szCs w:val="18"/>
              </w:rPr>
            </w:pP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Iloś</w:t>
            </w:r>
            <w:r w:rsidR="009E5B39"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ć</w:t>
            </w: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 xml:space="preserve"> czynnika chłodniczego napełnianego fabrycznie na (m)</w:t>
            </w:r>
            <w:r w:rsidR="00123A7E"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:</w:t>
            </w:r>
            <w:r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30</w:t>
            </w:r>
          </w:p>
        </w:tc>
        <w:tc>
          <w:tcPr>
            <w:tcW w:w="3360" w:type="dxa"/>
          </w:tcPr>
          <w:p w14:paraId="08E45804" w14:textId="77777777" w:rsidR="007D2F0C" w:rsidRPr="009E5B39" w:rsidRDefault="007D2F0C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7D2F0C" w:rsidRPr="00DC4E3B" w14:paraId="7B68D1FC" w14:textId="77777777" w:rsidTr="007D2F0C">
        <w:trPr>
          <w:trHeight w:val="990"/>
        </w:trPr>
        <w:tc>
          <w:tcPr>
            <w:tcW w:w="24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2984" w14:textId="77777777" w:rsidR="007D2F0C" w:rsidRPr="009E5B39" w:rsidRDefault="007D2F0C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vAlign w:val="center"/>
          </w:tcPr>
          <w:p w14:paraId="07F49D20" w14:textId="74E04732" w:rsidR="007D2F0C" w:rsidRPr="009E5B39" w:rsidRDefault="007D2F0C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strike/>
                <w:sz w:val="18"/>
                <w:szCs w:val="18"/>
              </w:rPr>
              <w:t>5</w:t>
            </w:r>
          </w:p>
        </w:tc>
        <w:tc>
          <w:tcPr>
            <w:tcW w:w="3227" w:type="dxa"/>
            <w:vAlign w:val="center"/>
          </w:tcPr>
          <w:p w14:paraId="4E3C84E1" w14:textId="525D4CAD" w:rsidR="007D2F0C" w:rsidRPr="00004695" w:rsidRDefault="007D2F0C" w:rsidP="00994E02">
            <w:pPr>
              <w:rPr>
                <w:rFonts w:ascii="Verdana" w:hAnsi="Verdana"/>
                <w:strike/>
                <w:color w:val="EE0000"/>
                <w:sz w:val="18"/>
                <w:szCs w:val="18"/>
              </w:rPr>
            </w:pP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Przyłącza chłodnicze 0 (mm)</w:t>
            </w:r>
            <w:r w:rsidR="00123A7E"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:</w:t>
            </w:r>
            <w:r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ciecz 10 gaz 16</w:t>
            </w:r>
          </w:p>
        </w:tc>
        <w:tc>
          <w:tcPr>
            <w:tcW w:w="3360" w:type="dxa"/>
          </w:tcPr>
          <w:p w14:paraId="02C284AF" w14:textId="77777777" w:rsidR="007D2F0C" w:rsidRPr="009E5B39" w:rsidRDefault="007D2F0C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994E02" w:rsidRPr="00DC4E3B" w14:paraId="5859595F" w14:textId="3B113B1D" w:rsidTr="00FE6D0E">
        <w:trPr>
          <w:trHeight w:val="471"/>
        </w:trPr>
        <w:tc>
          <w:tcPr>
            <w:tcW w:w="2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5A33" w14:textId="77777777" w:rsidR="007D2F0C" w:rsidRPr="009E5B39" w:rsidRDefault="007D2F0C" w:rsidP="007D2F0C">
            <w:pPr>
              <w:rPr>
                <w:rFonts w:ascii="Verdana" w:hAnsi="Verdana"/>
                <w:b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b/>
                <w:strike/>
                <w:sz w:val="18"/>
                <w:szCs w:val="18"/>
              </w:rPr>
              <w:t>Parametry elektryczne</w:t>
            </w:r>
          </w:p>
          <w:p w14:paraId="614F31F8" w14:textId="77777777" w:rsidR="00994E02" w:rsidRPr="009E5B39" w:rsidRDefault="00994E02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vAlign w:val="center"/>
          </w:tcPr>
          <w:p w14:paraId="363CF4AD" w14:textId="360E8E9D" w:rsidR="00994E02" w:rsidRPr="009E5B39" w:rsidRDefault="007D2F0C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strike/>
                <w:sz w:val="18"/>
                <w:szCs w:val="18"/>
              </w:rPr>
              <w:t>1</w:t>
            </w:r>
          </w:p>
        </w:tc>
        <w:tc>
          <w:tcPr>
            <w:tcW w:w="3227" w:type="dxa"/>
            <w:vAlign w:val="center"/>
          </w:tcPr>
          <w:p w14:paraId="5B8354CE" w14:textId="7AB591C3" w:rsidR="00994E02" w:rsidRPr="00004695" w:rsidRDefault="007D2F0C" w:rsidP="00994E02">
            <w:pPr>
              <w:rPr>
                <w:rFonts w:ascii="Verdana" w:hAnsi="Verdana"/>
                <w:strike/>
                <w:color w:val="EE0000"/>
                <w:sz w:val="18"/>
                <w:szCs w:val="18"/>
              </w:rPr>
            </w:pP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Napięcie zasilania (V,faza,Hz)</w:t>
            </w:r>
            <w:r w:rsidR="00123A7E"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:</w:t>
            </w:r>
            <w:r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220-240,1,50</w:t>
            </w:r>
          </w:p>
        </w:tc>
        <w:tc>
          <w:tcPr>
            <w:tcW w:w="3360" w:type="dxa"/>
          </w:tcPr>
          <w:p w14:paraId="1F15A114" w14:textId="77777777" w:rsidR="00994E02" w:rsidRPr="009E5B39" w:rsidRDefault="00994E02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FE6D0E" w:rsidRPr="00DC4E3B" w14:paraId="67F7336F" w14:textId="77777777" w:rsidTr="00FE6D0E">
        <w:trPr>
          <w:trHeight w:val="471"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0D2B" w14:textId="77777777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vAlign w:val="center"/>
          </w:tcPr>
          <w:p w14:paraId="59552880" w14:textId="7F9E0468" w:rsidR="00FE6D0E" w:rsidRPr="009E5B39" w:rsidRDefault="007D2F0C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strike/>
                <w:sz w:val="18"/>
                <w:szCs w:val="18"/>
              </w:rPr>
              <w:t>2</w:t>
            </w:r>
          </w:p>
        </w:tc>
        <w:tc>
          <w:tcPr>
            <w:tcW w:w="3227" w:type="dxa"/>
            <w:vAlign w:val="center"/>
          </w:tcPr>
          <w:p w14:paraId="32FF9656" w14:textId="22A5EDB0" w:rsidR="00FE6D0E" w:rsidRPr="00004695" w:rsidRDefault="007D2F0C" w:rsidP="00994E02">
            <w:pPr>
              <w:rPr>
                <w:rFonts w:ascii="Verdana" w:hAnsi="Verdana"/>
                <w:strike/>
                <w:color w:val="EE0000"/>
                <w:sz w:val="18"/>
                <w:szCs w:val="18"/>
              </w:rPr>
            </w:pP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Prąd pracy przy chłodzeniu/grzaniu (A)</w:t>
            </w:r>
            <w:r w:rsidR="00123A7E"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:</w:t>
            </w:r>
            <w:r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6,7/7,46</w:t>
            </w:r>
          </w:p>
        </w:tc>
        <w:tc>
          <w:tcPr>
            <w:tcW w:w="3360" w:type="dxa"/>
          </w:tcPr>
          <w:p w14:paraId="123720EF" w14:textId="77777777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FE6D0E" w:rsidRPr="00DC4E3B" w14:paraId="75D7E763" w14:textId="77777777" w:rsidTr="00FE6D0E">
        <w:trPr>
          <w:trHeight w:val="471"/>
        </w:trPr>
        <w:tc>
          <w:tcPr>
            <w:tcW w:w="2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1586" w14:textId="77777777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  <w:tc>
          <w:tcPr>
            <w:tcW w:w="445" w:type="dxa"/>
            <w:tcBorders>
              <w:left w:val="single" w:sz="4" w:space="0" w:color="auto"/>
            </w:tcBorders>
            <w:vAlign w:val="center"/>
          </w:tcPr>
          <w:p w14:paraId="06AF7440" w14:textId="0975E8C8" w:rsidR="00FE6D0E" w:rsidRPr="009E5B39" w:rsidRDefault="007D2F0C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  <w:r w:rsidRPr="009E5B39">
              <w:rPr>
                <w:rFonts w:ascii="Verdana" w:hAnsi="Verdana"/>
                <w:strike/>
                <w:sz w:val="18"/>
                <w:szCs w:val="18"/>
              </w:rPr>
              <w:t>3</w:t>
            </w:r>
          </w:p>
        </w:tc>
        <w:tc>
          <w:tcPr>
            <w:tcW w:w="3227" w:type="dxa"/>
            <w:vAlign w:val="center"/>
          </w:tcPr>
          <w:p w14:paraId="140B6211" w14:textId="7241BC91" w:rsidR="00FE6D0E" w:rsidRPr="00004695" w:rsidRDefault="007D2F0C" w:rsidP="00994E02">
            <w:pPr>
              <w:rPr>
                <w:rFonts w:ascii="Verdana" w:hAnsi="Verdana"/>
                <w:strike/>
                <w:color w:val="EE0000"/>
                <w:sz w:val="18"/>
                <w:szCs w:val="18"/>
              </w:rPr>
            </w:pP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Zalecana wartoś</w:t>
            </w:r>
            <w:r w:rsidR="009E5B39"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ć</w:t>
            </w:r>
            <w:r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 xml:space="preserve"> bezpiecznika (A)</w:t>
            </w:r>
            <w:r w:rsidR="00123A7E" w:rsidRPr="00004695">
              <w:rPr>
                <w:rFonts w:ascii="Verdana" w:hAnsi="Verdana"/>
                <w:b/>
                <w:bCs/>
                <w:strike/>
                <w:color w:val="EE0000"/>
                <w:sz w:val="18"/>
                <w:szCs w:val="18"/>
              </w:rPr>
              <w:t>:</w:t>
            </w:r>
            <w:r w:rsidRPr="00004695">
              <w:rPr>
                <w:rFonts w:ascii="Verdana" w:hAnsi="Verdana"/>
                <w:strike/>
                <w:color w:val="EE0000"/>
                <w:sz w:val="18"/>
                <w:szCs w:val="18"/>
              </w:rPr>
              <w:t xml:space="preserve"> 25</w:t>
            </w:r>
          </w:p>
        </w:tc>
        <w:tc>
          <w:tcPr>
            <w:tcW w:w="3360" w:type="dxa"/>
          </w:tcPr>
          <w:p w14:paraId="13BDDD1A" w14:textId="77777777" w:rsidR="00FE6D0E" w:rsidRPr="009E5B39" w:rsidRDefault="00FE6D0E" w:rsidP="00994E02">
            <w:pPr>
              <w:rPr>
                <w:rFonts w:ascii="Verdana" w:hAnsi="Verdana"/>
                <w:strike/>
                <w:sz w:val="18"/>
                <w:szCs w:val="18"/>
              </w:rPr>
            </w:pPr>
          </w:p>
        </w:tc>
      </w:tr>
      <w:tr w:rsidR="00994E02" w:rsidRPr="00DC4E3B" w14:paraId="2D28CB8A" w14:textId="1870FCAE" w:rsidTr="00FE6D0E">
        <w:trPr>
          <w:trHeight w:val="266"/>
        </w:trPr>
        <w:tc>
          <w:tcPr>
            <w:tcW w:w="2461" w:type="dxa"/>
            <w:tcBorders>
              <w:top w:val="single" w:sz="4" w:space="0" w:color="auto"/>
            </w:tcBorders>
            <w:vAlign w:val="center"/>
          </w:tcPr>
          <w:p w14:paraId="242E403E" w14:textId="77777777" w:rsidR="00994E02" w:rsidRPr="00DC4E3B" w:rsidRDefault="00994E02" w:rsidP="00994E02">
            <w:pPr>
              <w:rPr>
                <w:rFonts w:ascii="Verdana" w:hAnsi="Verdana"/>
                <w:b/>
                <w:sz w:val="18"/>
                <w:szCs w:val="18"/>
              </w:rPr>
            </w:pPr>
            <w:r w:rsidRPr="00DC4E3B">
              <w:rPr>
                <w:rFonts w:ascii="Verdana" w:hAnsi="Verdana"/>
                <w:b/>
                <w:sz w:val="18"/>
                <w:szCs w:val="18"/>
              </w:rPr>
              <w:t>Transport</w:t>
            </w:r>
          </w:p>
        </w:tc>
        <w:tc>
          <w:tcPr>
            <w:tcW w:w="445" w:type="dxa"/>
            <w:vAlign w:val="center"/>
          </w:tcPr>
          <w:p w14:paraId="1D6341AC" w14:textId="77777777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27" w:type="dxa"/>
            <w:vAlign w:val="center"/>
          </w:tcPr>
          <w:p w14:paraId="0B007F85" w14:textId="65B41059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 xml:space="preserve">Wykonawca dostarczy </w:t>
            </w:r>
            <w:r w:rsidR="004D64A1">
              <w:rPr>
                <w:rFonts w:ascii="Verdana" w:hAnsi="Verdana"/>
                <w:sz w:val="18"/>
                <w:szCs w:val="18"/>
              </w:rPr>
              <w:t xml:space="preserve">urządzenia </w:t>
            </w:r>
            <w:r w:rsidRPr="00DC4E3B">
              <w:rPr>
                <w:rFonts w:ascii="Verdana" w:hAnsi="Verdana"/>
                <w:sz w:val="18"/>
                <w:szCs w:val="18"/>
              </w:rPr>
              <w:t>na koszt własny do siedziby Zamawiającego: GDDKiA Oddział w Olsztynie, 10-083 Olsztyn Al. Warszawska 89</w:t>
            </w:r>
          </w:p>
        </w:tc>
        <w:tc>
          <w:tcPr>
            <w:tcW w:w="3360" w:type="dxa"/>
          </w:tcPr>
          <w:p w14:paraId="419A6B7D" w14:textId="77777777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94E02" w:rsidRPr="00DC4E3B" w14:paraId="5B8398D6" w14:textId="5C1A70CD" w:rsidTr="00994E02">
        <w:trPr>
          <w:trHeight w:val="266"/>
        </w:trPr>
        <w:tc>
          <w:tcPr>
            <w:tcW w:w="2461" w:type="dxa"/>
            <w:vAlign w:val="center"/>
          </w:tcPr>
          <w:p w14:paraId="111525C8" w14:textId="77777777" w:rsidR="00994E02" w:rsidRPr="00DC4E3B" w:rsidRDefault="00994E02" w:rsidP="00994E02">
            <w:pPr>
              <w:rPr>
                <w:rFonts w:ascii="Verdana" w:hAnsi="Verdana"/>
                <w:b/>
                <w:sz w:val="18"/>
                <w:szCs w:val="18"/>
              </w:rPr>
            </w:pPr>
            <w:r w:rsidRPr="00DC4E3B">
              <w:rPr>
                <w:rFonts w:ascii="Verdana" w:hAnsi="Verdana"/>
                <w:b/>
                <w:sz w:val="18"/>
                <w:szCs w:val="18"/>
              </w:rPr>
              <w:t>Dokumentacja</w:t>
            </w:r>
          </w:p>
        </w:tc>
        <w:tc>
          <w:tcPr>
            <w:tcW w:w="445" w:type="dxa"/>
            <w:vAlign w:val="center"/>
          </w:tcPr>
          <w:p w14:paraId="7357296B" w14:textId="77777777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27" w:type="dxa"/>
            <w:vAlign w:val="center"/>
          </w:tcPr>
          <w:p w14:paraId="71DCDDD0" w14:textId="7D267961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>Najpóźniej w dniu dostawy/odbioru</w:t>
            </w:r>
            <w:r w:rsidR="00A923A1">
              <w:rPr>
                <w:rFonts w:ascii="Verdana" w:hAnsi="Verdana"/>
                <w:sz w:val="18"/>
                <w:szCs w:val="18"/>
              </w:rPr>
              <w:t xml:space="preserve"> klimatyzacji</w:t>
            </w:r>
            <w:r w:rsidRPr="00DC4E3B">
              <w:rPr>
                <w:rFonts w:ascii="Verdana" w:hAnsi="Verdana"/>
                <w:sz w:val="18"/>
                <w:szCs w:val="18"/>
              </w:rPr>
              <w:t xml:space="preserve"> Wykonawca przekaże:</w:t>
            </w:r>
          </w:p>
          <w:p w14:paraId="41365CCA" w14:textId="5C435519" w:rsidR="00994E02" w:rsidRPr="00DC4E3B" w:rsidRDefault="00994E02" w:rsidP="00994E02">
            <w:pPr>
              <w:pStyle w:val="Akapitzlist"/>
              <w:numPr>
                <w:ilvl w:val="0"/>
                <w:numId w:val="22"/>
              </w:numPr>
              <w:ind w:left="708"/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 xml:space="preserve">komplet dokumentów w języku polskim </w:t>
            </w:r>
          </w:p>
          <w:p w14:paraId="5D927E55" w14:textId="77777777" w:rsidR="00994E02" w:rsidRPr="00DC4E3B" w:rsidRDefault="00994E02" w:rsidP="00994E02">
            <w:pPr>
              <w:pStyle w:val="Akapitzlist"/>
              <w:numPr>
                <w:ilvl w:val="0"/>
                <w:numId w:val="22"/>
              </w:numPr>
              <w:ind w:left="708"/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>fakturę</w:t>
            </w:r>
          </w:p>
          <w:p w14:paraId="5805719F" w14:textId="715CC62B" w:rsidR="00994E02" w:rsidRPr="00DC4E3B" w:rsidRDefault="00994E02" w:rsidP="00994E02">
            <w:pPr>
              <w:pStyle w:val="Akapitzlist"/>
              <w:numPr>
                <w:ilvl w:val="0"/>
                <w:numId w:val="22"/>
              </w:numPr>
              <w:ind w:left="708"/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 xml:space="preserve">kartę gwarancyjną wraz z listą </w:t>
            </w:r>
            <w:r w:rsidR="00D65227">
              <w:rPr>
                <w:rFonts w:ascii="Verdana" w:hAnsi="Verdana"/>
                <w:sz w:val="18"/>
                <w:szCs w:val="18"/>
              </w:rPr>
              <w:t xml:space="preserve">serwisów </w:t>
            </w:r>
            <w:r w:rsidRPr="00DC4E3B">
              <w:rPr>
                <w:rFonts w:ascii="Verdana" w:hAnsi="Verdana"/>
                <w:sz w:val="18"/>
                <w:szCs w:val="18"/>
              </w:rPr>
              <w:t xml:space="preserve"> na terytorium Polski</w:t>
            </w:r>
          </w:p>
          <w:p w14:paraId="63E4CC6F" w14:textId="0F2B545D" w:rsidR="00994E02" w:rsidRPr="00DC4E3B" w:rsidRDefault="00994E02" w:rsidP="00994E02">
            <w:pPr>
              <w:pStyle w:val="Akapitzlist"/>
              <w:numPr>
                <w:ilvl w:val="0"/>
                <w:numId w:val="22"/>
              </w:numPr>
              <w:ind w:left="708"/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>instrukcję obsługi w języku polskim</w:t>
            </w:r>
          </w:p>
        </w:tc>
        <w:tc>
          <w:tcPr>
            <w:tcW w:w="3360" w:type="dxa"/>
          </w:tcPr>
          <w:p w14:paraId="7D6652DE" w14:textId="77777777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94E02" w:rsidRPr="00DC4E3B" w14:paraId="0EE40150" w14:textId="59860C27" w:rsidTr="00994E02">
        <w:trPr>
          <w:trHeight w:val="266"/>
        </w:trPr>
        <w:tc>
          <w:tcPr>
            <w:tcW w:w="2461" w:type="dxa"/>
            <w:vAlign w:val="center"/>
          </w:tcPr>
          <w:p w14:paraId="628B33C4" w14:textId="77777777" w:rsidR="00994E02" w:rsidRPr="00DC4E3B" w:rsidRDefault="00994E02" w:rsidP="00994E02">
            <w:pPr>
              <w:rPr>
                <w:rFonts w:ascii="Verdana" w:hAnsi="Verdana"/>
                <w:b/>
                <w:sz w:val="18"/>
                <w:szCs w:val="18"/>
              </w:rPr>
            </w:pPr>
            <w:r w:rsidRPr="00DC4E3B">
              <w:rPr>
                <w:rFonts w:ascii="Verdana" w:hAnsi="Verdana"/>
                <w:b/>
                <w:sz w:val="18"/>
                <w:szCs w:val="18"/>
              </w:rPr>
              <w:t>Serwis</w:t>
            </w:r>
          </w:p>
        </w:tc>
        <w:tc>
          <w:tcPr>
            <w:tcW w:w="445" w:type="dxa"/>
            <w:vAlign w:val="center"/>
          </w:tcPr>
          <w:p w14:paraId="114DC0DF" w14:textId="77777777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27" w:type="dxa"/>
            <w:vAlign w:val="center"/>
          </w:tcPr>
          <w:p w14:paraId="6EECD63E" w14:textId="463889EF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 xml:space="preserve">Wykonawca zapewni serwis </w:t>
            </w:r>
            <w:r w:rsidR="004D64A1">
              <w:rPr>
                <w:rFonts w:ascii="Verdana" w:hAnsi="Verdana"/>
                <w:sz w:val="18"/>
                <w:szCs w:val="18"/>
              </w:rPr>
              <w:t>urządzeń</w:t>
            </w:r>
            <w:r w:rsidRPr="00DC4E3B">
              <w:rPr>
                <w:rFonts w:ascii="Verdana" w:hAnsi="Verdana"/>
                <w:sz w:val="18"/>
                <w:szCs w:val="18"/>
              </w:rPr>
              <w:t xml:space="preserve"> stanowiąc</w:t>
            </w:r>
            <w:r w:rsidR="004D64A1">
              <w:rPr>
                <w:rFonts w:ascii="Verdana" w:hAnsi="Verdana"/>
                <w:sz w:val="18"/>
                <w:szCs w:val="18"/>
              </w:rPr>
              <w:t>ych</w:t>
            </w:r>
            <w:r w:rsidRPr="00DC4E3B">
              <w:rPr>
                <w:rFonts w:ascii="Verdana" w:hAnsi="Verdana"/>
                <w:sz w:val="18"/>
                <w:szCs w:val="18"/>
              </w:rPr>
              <w:t xml:space="preserve"> przedmiot umowy. Serwis będzie świadczony przez firmę posiadającą autoryzację producenta</w:t>
            </w:r>
            <w:r w:rsidRPr="00A923A1">
              <w:rPr>
                <w:rFonts w:ascii="Verdana" w:hAnsi="Verdana"/>
                <w:sz w:val="18"/>
                <w:szCs w:val="18"/>
              </w:rPr>
              <w:t xml:space="preserve">. </w:t>
            </w:r>
            <w:r w:rsidRPr="00765532">
              <w:rPr>
                <w:rFonts w:ascii="Verdana" w:hAnsi="Verdana"/>
                <w:strike/>
                <w:color w:val="EE0000"/>
                <w:sz w:val="18"/>
                <w:szCs w:val="18"/>
              </w:rPr>
              <w:t>Serwis musi znajdować się w promieniu 30 km od siedziby Zamawiającego.</w:t>
            </w:r>
            <w:r w:rsidR="00C00ABA" w:rsidRPr="00765532">
              <w:rPr>
                <w:rFonts w:ascii="Verdana" w:hAnsi="Verdana"/>
                <w:color w:val="EE0000"/>
                <w:sz w:val="18"/>
                <w:szCs w:val="18"/>
              </w:rPr>
              <w:t xml:space="preserve"> </w:t>
            </w:r>
            <w:r w:rsidR="00C00ABA" w:rsidRPr="00A923A1">
              <w:rPr>
                <w:rFonts w:ascii="Verdana" w:hAnsi="Verdana"/>
                <w:b/>
                <w:bCs/>
                <w:sz w:val="18"/>
                <w:szCs w:val="18"/>
              </w:rPr>
              <w:t>Na terytorium Polski czas reakcji serwisu do 24h</w:t>
            </w:r>
          </w:p>
        </w:tc>
        <w:tc>
          <w:tcPr>
            <w:tcW w:w="3360" w:type="dxa"/>
          </w:tcPr>
          <w:p w14:paraId="068D179A" w14:textId="77777777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994E02" w:rsidRPr="00DC4E3B" w14:paraId="5022F46E" w14:textId="6DCF23D8" w:rsidTr="00994E02">
        <w:trPr>
          <w:trHeight w:val="266"/>
        </w:trPr>
        <w:tc>
          <w:tcPr>
            <w:tcW w:w="2461" w:type="dxa"/>
            <w:vAlign w:val="center"/>
          </w:tcPr>
          <w:p w14:paraId="5C13060B" w14:textId="77777777" w:rsidR="00994E02" w:rsidRPr="00DC4E3B" w:rsidRDefault="00994E02" w:rsidP="00994E02">
            <w:pPr>
              <w:rPr>
                <w:rFonts w:ascii="Verdana" w:hAnsi="Verdana"/>
                <w:b/>
                <w:sz w:val="18"/>
                <w:szCs w:val="18"/>
              </w:rPr>
            </w:pPr>
            <w:r w:rsidRPr="00DC4E3B">
              <w:rPr>
                <w:rFonts w:ascii="Verdana" w:hAnsi="Verdana"/>
                <w:b/>
                <w:sz w:val="18"/>
                <w:szCs w:val="18"/>
              </w:rPr>
              <w:t>Warunki gwarancji i serwisu gwarancyjnego</w:t>
            </w:r>
          </w:p>
        </w:tc>
        <w:tc>
          <w:tcPr>
            <w:tcW w:w="445" w:type="dxa"/>
            <w:vAlign w:val="center"/>
          </w:tcPr>
          <w:p w14:paraId="60DBC5BC" w14:textId="77777777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27" w:type="dxa"/>
            <w:vAlign w:val="center"/>
          </w:tcPr>
          <w:p w14:paraId="6A3DB328" w14:textId="49F2CC44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  <w:r w:rsidRPr="00DC4E3B">
              <w:rPr>
                <w:rFonts w:ascii="Verdana" w:hAnsi="Verdana"/>
                <w:sz w:val="18"/>
                <w:szCs w:val="18"/>
              </w:rPr>
              <w:t xml:space="preserve">Wykonawca udzieli gwarancji zgodnie z gwarancją producenta </w:t>
            </w:r>
            <w:r w:rsidR="004D64A1">
              <w:rPr>
                <w:rFonts w:ascii="Verdana" w:hAnsi="Verdana"/>
                <w:sz w:val="18"/>
                <w:szCs w:val="18"/>
              </w:rPr>
              <w:t>urządzenia</w:t>
            </w:r>
            <w:r w:rsidRPr="00DC4E3B">
              <w:rPr>
                <w:rFonts w:ascii="Verdana" w:hAnsi="Verdana"/>
                <w:sz w:val="18"/>
                <w:szCs w:val="18"/>
              </w:rPr>
              <w:t xml:space="preserve"> ale nie mniej niż:</w:t>
            </w:r>
          </w:p>
          <w:p w14:paraId="1605C3D2" w14:textId="4E3CAB92" w:rsidR="00994E02" w:rsidRPr="00D83B34" w:rsidRDefault="00D83B34" w:rsidP="00D83B34">
            <w:pPr>
              <w:rPr>
                <w:rFonts w:ascii="Verdana" w:hAnsi="Verdana"/>
                <w:sz w:val="18"/>
                <w:szCs w:val="18"/>
              </w:rPr>
            </w:pPr>
            <w:r w:rsidRPr="00D83B34">
              <w:rPr>
                <w:rFonts w:ascii="Verdana" w:hAnsi="Verdana"/>
                <w:sz w:val="18"/>
                <w:szCs w:val="18"/>
              </w:rPr>
              <w:t xml:space="preserve">-urządzenia muszą być objęte </w:t>
            </w:r>
            <w:r w:rsidRPr="00D83B34">
              <w:rPr>
                <w:rFonts w:ascii="Verdana" w:hAnsi="Verdana"/>
                <w:b/>
                <w:bCs/>
                <w:sz w:val="18"/>
                <w:szCs w:val="18"/>
              </w:rPr>
              <w:t>minimum 60 miesięcy (5 lat) gwarancji producenta</w:t>
            </w:r>
            <w:r w:rsidRPr="00D83B34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94E02" w:rsidRPr="00D83B34">
              <w:rPr>
                <w:rFonts w:ascii="Verdana" w:hAnsi="Verdana"/>
                <w:sz w:val="18"/>
                <w:szCs w:val="18"/>
              </w:rPr>
              <w:t xml:space="preserve">Okres gwarancji rozpoczyna się z </w:t>
            </w:r>
            <w:r w:rsidR="00994E02" w:rsidRPr="00D83B34">
              <w:rPr>
                <w:rFonts w:ascii="Verdana" w:hAnsi="Verdana"/>
                <w:sz w:val="18"/>
                <w:szCs w:val="18"/>
              </w:rPr>
              <w:lastRenderedPageBreak/>
              <w:t xml:space="preserve">dniem dostarczenia przez Wykonawcę i  odbioru przez Zamawiającego przedmiotu umowy </w:t>
            </w:r>
          </w:p>
          <w:p w14:paraId="26CDC949" w14:textId="77777777" w:rsidR="00D83B34" w:rsidRPr="00D83B34" w:rsidRDefault="00D83B34" w:rsidP="00D83B34">
            <w:pPr>
              <w:rPr>
                <w:rFonts w:ascii="Verdana" w:hAnsi="Verdana"/>
                <w:sz w:val="18"/>
                <w:szCs w:val="18"/>
              </w:rPr>
            </w:pPr>
            <w:r w:rsidRPr="00D83B34">
              <w:rPr>
                <w:rFonts w:ascii="Verdana" w:hAnsi="Verdana"/>
                <w:sz w:val="18"/>
                <w:szCs w:val="18"/>
              </w:rPr>
              <w:t xml:space="preserve">- dodatkowo </w:t>
            </w:r>
            <w:r w:rsidRPr="00D83B34">
              <w:rPr>
                <w:rFonts w:ascii="Verdana" w:hAnsi="Verdana"/>
                <w:b/>
                <w:bCs/>
                <w:sz w:val="18"/>
                <w:szCs w:val="18"/>
              </w:rPr>
              <w:t>2 lata gwarancji wykonawcy</w:t>
            </w:r>
            <w:r w:rsidRPr="00D83B34">
              <w:rPr>
                <w:rFonts w:ascii="Verdana" w:hAnsi="Verdana"/>
                <w:sz w:val="18"/>
                <w:szCs w:val="18"/>
              </w:rPr>
              <w:t xml:space="preserve"> w zakresie serwisowania i przeglądów</w:t>
            </w:r>
          </w:p>
          <w:p w14:paraId="518B6974" w14:textId="312DE9B8" w:rsidR="00D83B34" w:rsidRPr="00D83B34" w:rsidRDefault="00D83B34" w:rsidP="00D83B34">
            <w:pPr>
              <w:spacing w:before="0" w:after="160" w:line="259" w:lineRule="auto"/>
              <w:ind w:left="720"/>
              <w:rPr>
                <w:rFonts w:ascii="Verdana" w:hAnsi="Verdana"/>
                <w:sz w:val="18"/>
                <w:szCs w:val="18"/>
              </w:rPr>
            </w:pPr>
            <w:r w:rsidRPr="00D83B34">
              <w:rPr>
                <w:rFonts w:ascii="Verdana" w:hAnsi="Verdana"/>
                <w:sz w:val="18"/>
                <w:szCs w:val="18"/>
              </w:rPr>
              <w:t>- termin gwarancji liczony od dnia podpisania protokołu odbioru końcowego przez obie strony.</w:t>
            </w:r>
          </w:p>
          <w:p w14:paraId="558E536A" w14:textId="6C596C4B" w:rsidR="00D83B34" w:rsidRPr="00DC4E3B" w:rsidRDefault="00D83B34" w:rsidP="00994E02">
            <w:pPr>
              <w:pStyle w:val="Akapitzlist"/>
              <w:ind w:left="566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360" w:type="dxa"/>
          </w:tcPr>
          <w:p w14:paraId="3E9EF873" w14:textId="77777777" w:rsidR="00994E02" w:rsidRPr="00DC4E3B" w:rsidRDefault="00994E02" w:rsidP="00994E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3E5A5AC" w14:textId="35C775A7" w:rsidR="00EB6A41" w:rsidRDefault="00EB6A41" w:rsidP="00312DB3">
      <w:pPr>
        <w:jc w:val="both"/>
        <w:rPr>
          <w:rFonts w:ascii="Verdana" w:hAnsi="Verdana"/>
          <w:sz w:val="18"/>
        </w:rPr>
      </w:pPr>
    </w:p>
    <w:p w14:paraId="3FF9663A" w14:textId="1A5AB919" w:rsidR="00EB6A41" w:rsidRDefault="00EB6A41" w:rsidP="00312DB3">
      <w:pPr>
        <w:jc w:val="both"/>
        <w:rPr>
          <w:rFonts w:ascii="Verdana" w:hAnsi="Verdana"/>
          <w:sz w:val="18"/>
        </w:rPr>
      </w:pPr>
    </w:p>
    <w:p w14:paraId="257BBE57" w14:textId="66ED2580" w:rsidR="00EB6A41" w:rsidRDefault="00EB6A41" w:rsidP="00312DB3">
      <w:pPr>
        <w:jc w:val="both"/>
        <w:rPr>
          <w:rFonts w:ascii="Verdana" w:hAnsi="Verdana"/>
          <w:sz w:val="18"/>
        </w:rPr>
      </w:pPr>
    </w:p>
    <w:p w14:paraId="32C483D5" w14:textId="4C928BC7" w:rsidR="00EB6A41" w:rsidRDefault="00EB6A41" w:rsidP="00312DB3">
      <w:pPr>
        <w:jc w:val="both"/>
        <w:rPr>
          <w:rFonts w:ascii="Verdana" w:hAnsi="Verdana"/>
          <w:sz w:val="18"/>
        </w:rPr>
      </w:pPr>
    </w:p>
    <w:p w14:paraId="2D0927D6" w14:textId="6A94E677" w:rsidR="00EB6A41" w:rsidRDefault="00EB6A41" w:rsidP="00312DB3">
      <w:pPr>
        <w:jc w:val="both"/>
        <w:rPr>
          <w:rFonts w:ascii="Verdana" w:hAnsi="Verdana"/>
          <w:sz w:val="18"/>
        </w:rPr>
      </w:pPr>
    </w:p>
    <w:p w14:paraId="6D5A65E7" w14:textId="318DC449" w:rsidR="00EB6A41" w:rsidRDefault="00EB6A41" w:rsidP="00312DB3">
      <w:pPr>
        <w:jc w:val="both"/>
        <w:rPr>
          <w:rFonts w:ascii="Verdana" w:hAnsi="Verdana"/>
          <w:sz w:val="18"/>
        </w:rPr>
      </w:pPr>
    </w:p>
    <w:p w14:paraId="26B00375" w14:textId="6E795A28" w:rsidR="00EB6A41" w:rsidRDefault="00EB6A41" w:rsidP="00312DB3">
      <w:pPr>
        <w:jc w:val="both"/>
        <w:rPr>
          <w:rFonts w:ascii="Verdana" w:hAnsi="Verdana"/>
          <w:sz w:val="18"/>
        </w:rPr>
      </w:pPr>
    </w:p>
    <w:p w14:paraId="408494C9" w14:textId="29AF3CF8" w:rsidR="00EB6A41" w:rsidRDefault="00EB6A41" w:rsidP="00312DB3">
      <w:pPr>
        <w:jc w:val="both"/>
        <w:rPr>
          <w:rFonts w:ascii="Verdana" w:hAnsi="Verdana"/>
          <w:sz w:val="18"/>
        </w:rPr>
      </w:pPr>
    </w:p>
    <w:p w14:paraId="42C2D1A8" w14:textId="6F01661C" w:rsidR="00EB6A41" w:rsidRDefault="00EB6A41" w:rsidP="00312DB3">
      <w:pPr>
        <w:jc w:val="both"/>
        <w:rPr>
          <w:rFonts w:ascii="Verdana" w:hAnsi="Verdana"/>
          <w:sz w:val="18"/>
        </w:rPr>
      </w:pPr>
    </w:p>
    <w:p w14:paraId="23B740FA" w14:textId="386B1CC4" w:rsidR="00EB6A41" w:rsidRDefault="00EB6A41" w:rsidP="00312DB3">
      <w:pPr>
        <w:jc w:val="both"/>
        <w:rPr>
          <w:rFonts w:ascii="Verdana" w:hAnsi="Verdana"/>
          <w:sz w:val="18"/>
        </w:rPr>
      </w:pPr>
    </w:p>
    <w:p w14:paraId="003B65DF" w14:textId="28DD1234" w:rsidR="00EB6A41" w:rsidRDefault="00EB6A41" w:rsidP="00312DB3">
      <w:pPr>
        <w:jc w:val="both"/>
        <w:rPr>
          <w:rFonts w:ascii="Verdana" w:hAnsi="Verdana"/>
          <w:sz w:val="18"/>
        </w:rPr>
      </w:pPr>
    </w:p>
    <w:p w14:paraId="44102271" w14:textId="166B5A40" w:rsidR="00EB6A41" w:rsidRDefault="00EB6A41" w:rsidP="00312DB3">
      <w:pPr>
        <w:jc w:val="both"/>
        <w:rPr>
          <w:rFonts w:ascii="Verdana" w:hAnsi="Verdana"/>
          <w:sz w:val="18"/>
        </w:rPr>
      </w:pPr>
    </w:p>
    <w:p w14:paraId="2F720964" w14:textId="1FA3568B" w:rsidR="00EB6A41" w:rsidRDefault="00EB6A41" w:rsidP="00312DB3">
      <w:pPr>
        <w:jc w:val="both"/>
        <w:rPr>
          <w:rFonts w:ascii="Verdana" w:hAnsi="Verdana"/>
          <w:sz w:val="18"/>
        </w:rPr>
      </w:pPr>
    </w:p>
    <w:p w14:paraId="583BC320" w14:textId="48B4373C" w:rsidR="00EB6A41" w:rsidRDefault="00EB6A41" w:rsidP="00312DB3">
      <w:pPr>
        <w:jc w:val="both"/>
        <w:rPr>
          <w:rFonts w:ascii="Verdana" w:hAnsi="Verdana"/>
          <w:sz w:val="18"/>
        </w:rPr>
      </w:pPr>
    </w:p>
    <w:p w14:paraId="44B7D050" w14:textId="0FEB215E" w:rsidR="00EB6A41" w:rsidRDefault="00EB6A41" w:rsidP="00312DB3">
      <w:pPr>
        <w:jc w:val="both"/>
        <w:rPr>
          <w:rFonts w:ascii="Verdana" w:hAnsi="Verdana"/>
          <w:sz w:val="18"/>
        </w:rPr>
      </w:pPr>
    </w:p>
    <w:sectPr w:rsidR="00EB6A41" w:rsidSect="00A57A85">
      <w:footerReference w:type="default" r:id="rId8"/>
      <w:pgSz w:w="11906" w:h="16838"/>
      <w:pgMar w:top="1417" w:right="1417" w:bottom="1417" w:left="1417" w:header="708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CB925" w14:textId="77777777" w:rsidR="003B1799" w:rsidRDefault="003B1799" w:rsidP="00ED295E">
      <w:r>
        <w:separator/>
      </w:r>
    </w:p>
  </w:endnote>
  <w:endnote w:type="continuationSeparator" w:id="0">
    <w:p w14:paraId="43A27923" w14:textId="77777777" w:rsidR="003B1799" w:rsidRDefault="003B1799" w:rsidP="00ED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</w:rPr>
      <w:id w:val="-1422784797"/>
      <w:docPartObj>
        <w:docPartGallery w:val="Page Numbers (Bottom of Page)"/>
        <w:docPartUnique/>
      </w:docPartObj>
    </w:sdtPr>
    <w:sdtContent>
      <w:p w14:paraId="32F20F77" w14:textId="3D02BB92" w:rsidR="00D1641C" w:rsidRPr="00D1641C" w:rsidRDefault="00D1641C">
        <w:pPr>
          <w:pStyle w:val="Stopka"/>
          <w:jc w:val="right"/>
          <w:rPr>
            <w:rFonts w:ascii="Verdana" w:hAnsi="Verdana"/>
            <w:sz w:val="18"/>
          </w:rPr>
        </w:pPr>
        <w:r w:rsidRPr="00D1641C">
          <w:rPr>
            <w:rFonts w:ascii="Verdana" w:hAnsi="Verdana"/>
            <w:sz w:val="18"/>
          </w:rPr>
          <w:fldChar w:fldCharType="begin"/>
        </w:r>
        <w:r w:rsidRPr="00D1641C">
          <w:rPr>
            <w:rFonts w:ascii="Verdana" w:hAnsi="Verdana"/>
            <w:sz w:val="18"/>
          </w:rPr>
          <w:instrText>PAGE   \* MERGEFORMAT</w:instrText>
        </w:r>
        <w:r w:rsidRPr="00D1641C">
          <w:rPr>
            <w:rFonts w:ascii="Verdana" w:hAnsi="Verdana"/>
            <w:sz w:val="18"/>
          </w:rPr>
          <w:fldChar w:fldCharType="separate"/>
        </w:r>
        <w:r w:rsidR="00A2590A">
          <w:rPr>
            <w:rFonts w:ascii="Verdana" w:hAnsi="Verdana"/>
            <w:noProof/>
            <w:sz w:val="18"/>
          </w:rPr>
          <w:t>1</w:t>
        </w:r>
        <w:r w:rsidRPr="00D1641C">
          <w:rPr>
            <w:rFonts w:ascii="Verdana" w:hAnsi="Verdana"/>
            <w:sz w:val="18"/>
          </w:rPr>
          <w:fldChar w:fldCharType="end"/>
        </w:r>
      </w:p>
    </w:sdtContent>
  </w:sdt>
  <w:p w14:paraId="65E044C9" w14:textId="77777777" w:rsidR="00D1641C" w:rsidRDefault="00D16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5155B" w14:textId="77777777" w:rsidR="003B1799" w:rsidRDefault="003B1799" w:rsidP="00ED295E">
      <w:r>
        <w:separator/>
      </w:r>
    </w:p>
  </w:footnote>
  <w:footnote w:type="continuationSeparator" w:id="0">
    <w:p w14:paraId="1A5D991A" w14:textId="77777777" w:rsidR="003B1799" w:rsidRDefault="003B1799" w:rsidP="00ED2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7827"/>
    <w:multiLevelType w:val="hybridMultilevel"/>
    <w:tmpl w:val="6350743A"/>
    <w:lvl w:ilvl="0" w:tplc="BD9CBC8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10FC3D9B"/>
    <w:multiLevelType w:val="hybridMultilevel"/>
    <w:tmpl w:val="33049918"/>
    <w:lvl w:ilvl="0" w:tplc="CB74D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07074"/>
    <w:multiLevelType w:val="hybridMultilevel"/>
    <w:tmpl w:val="E18435FE"/>
    <w:lvl w:ilvl="0" w:tplc="BD9CBC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7A30BC"/>
    <w:multiLevelType w:val="hybridMultilevel"/>
    <w:tmpl w:val="9E686FB6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20840EDB"/>
    <w:multiLevelType w:val="hybridMultilevel"/>
    <w:tmpl w:val="37ECE9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E2477C"/>
    <w:multiLevelType w:val="multilevel"/>
    <w:tmpl w:val="5B44B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FD1FAA"/>
    <w:multiLevelType w:val="multilevel"/>
    <w:tmpl w:val="8A3CAF8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9FA1944"/>
    <w:multiLevelType w:val="hybridMultilevel"/>
    <w:tmpl w:val="CF16258C"/>
    <w:lvl w:ilvl="0" w:tplc="CB74D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369C9"/>
    <w:multiLevelType w:val="hybridMultilevel"/>
    <w:tmpl w:val="4DE6C0A4"/>
    <w:lvl w:ilvl="0" w:tplc="60E0E4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4611BAC"/>
    <w:multiLevelType w:val="hybridMultilevel"/>
    <w:tmpl w:val="7414A00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36581048"/>
    <w:multiLevelType w:val="hybridMultilevel"/>
    <w:tmpl w:val="AA88BE80"/>
    <w:lvl w:ilvl="0" w:tplc="BD9CBC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18363F8"/>
    <w:multiLevelType w:val="hybridMultilevel"/>
    <w:tmpl w:val="7CB0F1B6"/>
    <w:lvl w:ilvl="0" w:tplc="6D84D6D6">
      <w:start w:val="2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41F660F"/>
    <w:multiLevelType w:val="hybridMultilevel"/>
    <w:tmpl w:val="17CAE1BE"/>
    <w:lvl w:ilvl="0" w:tplc="CB74D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106236"/>
    <w:multiLevelType w:val="hybridMultilevel"/>
    <w:tmpl w:val="1D1657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E3F41"/>
    <w:multiLevelType w:val="hybridMultilevel"/>
    <w:tmpl w:val="BFCA42D4"/>
    <w:lvl w:ilvl="0" w:tplc="94F89B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D3A4A8F"/>
    <w:multiLevelType w:val="hybridMultilevel"/>
    <w:tmpl w:val="DDB613BC"/>
    <w:lvl w:ilvl="0" w:tplc="EA1A770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9F411D2"/>
    <w:multiLevelType w:val="hybridMultilevel"/>
    <w:tmpl w:val="9C7A6B10"/>
    <w:lvl w:ilvl="0" w:tplc="BD9CBC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C2F2118"/>
    <w:multiLevelType w:val="hybridMultilevel"/>
    <w:tmpl w:val="80EA2030"/>
    <w:lvl w:ilvl="0" w:tplc="3C863A3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2A0899"/>
    <w:multiLevelType w:val="hybridMultilevel"/>
    <w:tmpl w:val="0BA28ABE"/>
    <w:lvl w:ilvl="0" w:tplc="CB74D6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37C14"/>
    <w:multiLevelType w:val="hybridMultilevel"/>
    <w:tmpl w:val="9D567F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8E2EFD"/>
    <w:multiLevelType w:val="hybridMultilevel"/>
    <w:tmpl w:val="506A4AF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37922350">
    <w:abstractNumId w:val="20"/>
  </w:num>
  <w:num w:numId="2" w16cid:durableId="1694188081">
    <w:abstractNumId w:val="14"/>
  </w:num>
  <w:num w:numId="3" w16cid:durableId="1234388929">
    <w:abstractNumId w:val="16"/>
  </w:num>
  <w:num w:numId="4" w16cid:durableId="1247886413">
    <w:abstractNumId w:val="2"/>
  </w:num>
  <w:num w:numId="5" w16cid:durableId="1701012227">
    <w:abstractNumId w:val="6"/>
  </w:num>
  <w:num w:numId="6" w16cid:durableId="8363125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583790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4897172">
    <w:abstractNumId w:val="0"/>
  </w:num>
  <w:num w:numId="9" w16cid:durableId="956718718">
    <w:abstractNumId w:val="17"/>
  </w:num>
  <w:num w:numId="10" w16cid:durableId="361365832">
    <w:abstractNumId w:val="3"/>
  </w:num>
  <w:num w:numId="11" w16cid:durableId="1506242727">
    <w:abstractNumId w:val="10"/>
  </w:num>
  <w:num w:numId="12" w16cid:durableId="794103977">
    <w:abstractNumId w:val="0"/>
  </w:num>
  <w:num w:numId="13" w16cid:durableId="977345453">
    <w:abstractNumId w:val="9"/>
  </w:num>
  <w:num w:numId="14" w16cid:durableId="483157522">
    <w:abstractNumId w:val="4"/>
  </w:num>
  <w:num w:numId="15" w16cid:durableId="779950808">
    <w:abstractNumId w:val="19"/>
  </w:num>
  <w:num w:numId="16" w16cid:durableId="1010523415">
    <w:abstractNumId w:val="8"/>
  </w:num>
  <w:num w:numId="17" w16cid:durableId="1421871762">
    <w:abstractNumId w:val="15"/>
  </w:num>
  <w:num w:numId="18" w16cid:durableId="1901018418">
    <w:abstractNumId w:val="13"/>
  </w:num>
  <w:num w:numId="19" w16cid:durableId="1929002241">
    <w:abstractNumId w:val="12"/>
  </w:num>
  <w:num w:numId="20" w16cid:durableId="1303541314">
    <w:abstractNumId w:val="1"/>
  </w:num>
  <w:num w:numId="21" w16cid:durableId="1840538360">
    <w:abstractNumId w:val="18"/>
  </w:num>
  <w:num w:numId="22" w16cid:durableId="226844124">
    <w:abstractNumId w:val="7"/>
  </w:num>
  <w:num w:numId="23" w16cid:durableId="17614116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95E"/>
    <w:rsid w:val="00000370"/>
    <w:rsid w:val="00004695"/>
    <w:rsid w:val="000207C3"/>
    <w:rsid w:val="00037974"/>
    <w:rsid w:val="000403CA"/>
    <w:rsid w:val="00043AF6"/>
    <w:rsid w:val="00051300"/>
    <w:rsid w:val="00054DC4"/>
    <w:rsid w:val="00067F12"/>
    <w:rsid w:val="000830AC"/>
    <w:rsid w:val="000D6C0D"/>
    <w:rsid w:val="000D7E79"/>
    <w:rsid w:val="001019D4"/>
    <w:rsid w:val="001043F7"/>
    <w:rsid w:val="00123A7E"/>
    <w:rsid w:val="00130840"/>
    <w:rsid w:val="00163643"/>
    <w:rsid w:val="0016536D"/>
    <w:rsid w:val="00190772"/>
    <w:rsid w:val="001A59F2"/>
    <w:rsid w:val="001B035E"/>
    <w:rsid w:val="001B29A8"/>
    <w:rsid w:val="001D174B"/>
    <w:rsid w:val="001D1A89"/>
    <w:rsid w:val="001E6B4C"/>
    <w:rsid w:val="001F319B"/>
    <w:rsid w:val="001F635C"/>
    <w:rsid w:val="00223AE5"/>
    <w:rsid w:val="0024173F"/>
    <w:rsid w:val="00241BA0"/>
    <w:rsid w:val="0024679C"/>
    <w:rsid w:val="00263811"/>
    <w:rsid w:val="0027167C"/>
    <w:rsid w:val="0028684E"/>
    <w:rsid w:val="00291776"/>
    <w:rsid w:val="00296405"/>
    <w:rsid w:val="002B2D2E"/>
    <w:rsid w:val="002C7398"/>
    <w:rsid w:val="002D0DE7"/>
    <w:rsid w:val="002E331A"/>
    <w:rsid w:val="002F6E2B"/>
    <w:rsid w:val="002F7F77"/>
    <w:rsid w:val="00312DB3"/>
    <w:rsid w:val="00321F44"/>
    <w:rsid w:val="00335D03"/>
    <w:rsid w:val="00342056"/>
    <w:rsid w:val="00343BA0"/>
    <w:rsid w:val="00367C17"/>
    <w:rsid w:val="00377A64"/>
    <w:rsid w:val="00383BE3"/>
    <w:rsid w:val="003A199F"/>
    <w:rsid w:val="003A36C5"/>
    <w:rsid w:val="003B0FE1"/>
    <w:rsid w:val="003B1799"/>
    <w:rsid w:val="003B4C9E"/>
    <w:rsid w:val="003B5B35"/>
    <w:rsid w:val="003D5FB3"/>
    <w:rsid w:val="003E0086"/>
    <w:rsid w:val="00406C12"/>
    <w:rsid w:val="004107EE"/>
    <w:rsid w:val="004314DF"/>
    <w:rsid w:val="00440809"/>
    <w:rsid w:val="00452E03"/>
    <w:rsid w:val="00462031"/>
    <w:rsid w:val="004667AA"/>
    <w:rsid w:val="0047442E"/>
    <w:rsid w:val="004A2CDC"/>
    <w:rsid w:val="004C5F7E"/>
    <w:rsid w:val="004D2601"/>
    <w:rsid w:val="004D5B82"/>
    <w:rsid w:val="004D64A1"/>
    <w:rsid w:val="004F06BC"/>
    <w:rsid w:val="0051426C"/>
    <w:rsid w:val="00545D1A"/>
    <w:rsid w:val="00546300"/>
    <w:rsid w:val="00551E38"/>
    <w:rsid w:val="00552B2E"/>
    <w:rsid w:val="005536E4"/>
    <w:rsid w:val="005608B1"/>
    <w:rsid w:val="00562E72"/>
    <w:rsid w:val="00563CF5"/>
    <w:rsid w:val="00570D32"/>
    <w:rsid w:val="00573177"/>
    <w:rsid w:val="00587D25"/>
    <w:rsid w:val="005931B1"/>
    <w:rsid w:val="0059407B"/>
    <w:rsid w:val="00596F47"/>
    <w:rsid w:val="005A57F4"/>
    <w:rsid w:val="005A6962"/>
    <w:rsid w:val="005B1433"/>
    <w:rsid w:val="005B35D4"/>
    <w:rsid w:val="005B6AB2"/>
    <w:rsid w:val="005F2E88"/>
    <w:rsid w:val="005F6564"/>
    <w:rsid w:val="0062368A"/>
    <w:rsid w:val="00631B08"/>
    <w:rsid w:val="006342D9"/>
    <w:rsid w:val="00646E8A"/>
    <w:rsid w:val="00650513"/>
    <w:rsid w:val="00651426"/>
    <w:rsid w:val="00661B81"/>
    <w:rsid w:val="006660FD"/>
    <w:rsid w:val="0067648F"/>
    <w:rsid w:val="0069160D"/>
    <w:rsid w:val="00691BE9"/>
    <w:rsid w:val="00694C67"/>
    <w:rsid w:val="006B566D"/>
    <w:rsid w:val="006D626A"/>
    <w:rsid w:val="006E305A"/>
    <w:rsid w:val="006E5C0C"/>
    <w:rsid w:val="006E616F"/>
    <w:rsid w:val="006F604B"/>
    <w:rsid w:val="0073712A"/>
    <w:rsid w:val="00742B2C"/>
    <w:rsid w:val="007470EC"/>
    <w:rsid w:val="007500C3"/>
    <w:rsid w:val="00754335"/>
    <w:rsid w:val="00765532"/>
    <w:rsid w:val="00770307"/>
    <w:rsid w:val="00770FC6"/>
    <w:rsid w:val="00786072"/>
    <w:rsid w:val="00791321"/>
    <w:rsid w:val="00797085"/>
    <w:rsid w:val="007A1F6A"/>
    <w:rsid w:val="007B1DE7"/>
    <w:rsid w:val="007B6114"/>
    <w:rsid w:val="007D0268"/>
    <w:rsid w:val="007D21A7"/>
    <w:rsid w:val="007D2F0C"/>
    <w:rsid w:val="007D49C1"/>
    <w:rsid w:val="007D50B2"/>
    <w:rsid w:val="007D64DD"/>
    <w:rsid w:val="00803A95"/>
    <w:rsid w:val="00807A5C"/>
    <w:rsid w:val="008111EB"/>
    <w:rsid w:val="008311C8"/>
    <w:rsid w:val="0084364A"/>
    <w:rsid w:val="0084727D"/>
    <w:rsid w:val="00850C82"/>
    <w:rsid w:val="00853627"/>
    <w:rsid w:val="00866447"/>
    <w:rsid w:val="008A42E1"/>
    <w:rsid w:val="008D2EA2"/>
    <w:rsid w:val="008D37DD"/>
    <w:rsid w:val="008E1767"/>
    <w:rsid w:val="009078AF"/>
    <w:rsid w:val="00910EAD"/>
    <w:rsid w:val="0091667F"/>
    <w:rsid w:val="009360CC"/>
    <w:rsid w:val="009441F2"/>
    <w:rsid w:val="00967420"/>
    <w:rsid w:val="00987E6C"/>
    <w:rsid w:val="00994E02"/>
    <w:rsid w:val="0099519E"/>
    <w:rsid w:val="009A27B6"/>
    <w:rsid w:val="009C0506"/>
    <w:rsid w:val="009C2227"/>
    <w:rsid w:val="009D3A50"/>
    <w:rsid w:val="009E5B39"/>
    <w:rsid w:val="009E6AE2"/>
    <w:rsid w:val="009E74DB"/>
    <w:rsid w:val="009F2BCA"/>
    <w:rsid w:val="00A01975"/>
    <w:rsid w:val="00A2590A"/>
    <w:rsid w:val="00A31DB9"/>
    <w:rsid w:val="00A34930"/>
    <w:rsid w:val="00A57874"/>
    <w:rsid w:val="00A57A85"/>
    <w:rsid w:val="00A57BFC"/>
    <w:rsid w:val="00A75522"/>
    <w:rsid w:val="00A9011E"/>
    <w:rsid w:val="00A903B7"/>
    <w:rsid w:val="00A923A1"/>
    <w:rsid w:val="00AB5354"/>
    <w:rsid w:val="00AE5910"/>
    <w:rsid w:val="00AE6EE2"/>
    <w:rsid w:val="00B01EE1"/>
    <w:rsid w:val="00B04D2A"/>
    <w:rsid w:val="00B06CE2"/>
    <w:rsid w:val="00B1104F"/>
    <w:rsid w:val="00B11A3D"/>
    <w:rsid w:val="00B172A1"/>
    <w:rsid w:val="00B24738"/>
    <w:rsid w:val="00B25DDD"/>
    <w:rsid w:val="00B30ACA"/>
    <w:rsid w:val="00B353D6"/>
    <w:rsid w:val="00B449C3"/>
    <w:rsid w:val="00B461FF"/>
    <w:rsid w:val="00B81DA1"/>
    <w:rsid w:val="00B85325"/>
    <w:rsid w:val="00B922D3"/>
    <w:rsid w:val="00B9462D"/>
    <w:rsid w:val="00BA78BE"/>
    <w:rsid w:val="00BD3A09"/>
    <w:rsid w:val="00BE3949"/>
    <w:rsid w:val="00C00727"/>
    <w:rsid w:val="00C00ABA"/>
    <w:rsid w:val="00C05267"/>
    <w:rsid w:val="00C0781E"/>
    <w:rsid w:val="00C25E6C"/>
    <w:rsid w:val="00C33418"/>
    <w:rsid w:val="00C5389A"/>
    <w:rsid w:val="00C547D8"/>
    <w:rsid w:val="00C560F5"/>
    <w:rsid w:val="00C6218F"/>
    <w:rsid w:val="00C63A54"/>
    <w:rsid w:val="00C767DF"/>
    <w:rsid w:val="00C90025"/>
    <w:rsid w:val="00CA59C9"/>
    <w:rsid w:val="00CB1F8B"/>
    <w:rsid w:val="00CC5EA1"/>
    <w:rsid w:val="00CD219F"/>
    <w:rsid w:val="00CF6D14"/>
    <w:rsid w:val="00CF7724"/>
    <w:rsid w:val="00D04C66"/>
    <w:rsid w:val="00D04F2A"/>
    <w:rsid w:val="00D147A3"/>
    <w:rsid w:val="00D1641C"/>
    <w:rsid w:val="00D22B77"/>
    <w:rsid w:val="00D32CAF"/>
    <w:rsid w:val="00D34695"/>
    <w:rsid w:val="00D57F87"/>
    <w:rsid w:val="00D648C5"/>
    <w:rsid w:val="00D64BE7"/>
    <w:rsid w:val="00D65227"/>
    <w:rsid w:val="00D67404"/>
    <w:rsid w:val="00D678D8"/>
    <w:rsid w:val="00D75DFB"/>
    <w:rsid w:val="00D80706"/>
    <w:rsid w:val="00D824B6"/>
    <w:rsid w:val="00D83B34"/>
    <w:rsid w:val="00D86F7E"/>
    <w:rsid w:val="00D96F94"/>
    <w:rsid w:val="00DA7966"/>
    <w:rsid w:val="00DB3E99"/>
    <w:rsid w:val="00DC2DC4"/>
    <w:rsid w:val="00DC4E3B"/>
    <w:rsid w:val="00DC76EB"/>
    <w:rsid w:val="00E0680D"/>
    <w:rsid w:val="00E200AF"/>
    <w:rsid w:val="00E25723"/>
    <w:rsid w:val="00E5011A"/>
    <w:rsid w:val="00E5172B"/>
    <w:rsid w:val="00E53B73"/>
    <w:rsid w:val="00E773E1"/>
    <w:rsid w:val="00E86D34"/>
    <w:rsid w:val="00E94E11"/>
    <w:rsid w:val="00EA1577"/>
    <w:rsid w:val="00EA26A3"/>
    <w:rsid w:val="00EA5420"/>
    <w:rsid w:val="00EB055F"/>
    <w:rsid w:val="00EB6A41"/>
    <w:rsid w:val="00ED295E"/>
    <w:rsid w:val="00EF2431"/>
    <w:rsid w:val="00F1608F"/>
    <w:rsid w:val="00F43C99"/>
    <w:rsid w:val="00F57500"/>
    <w:rsid w:val="00F82C68"/>
    <w:rsid w:val="00F92033"/>
    <w:rsid w:val="00FA1954"/>
    <w:rsid w:val="00FA3055"/>
    <w:rsid w:val="00FB0031"/>
    <w:rsid w:val="00FB1E4A"/>
    <w:rsid w:val="00FB3C2A"/>
    <w:rsid w:val="00FC5FAF"/>
    <w:rsid w:val="00FE3BA5"/>
    <w:rsid w:val="00FE6D0E"/>
    <w:rsid w:val="00FF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845DB"/>
  <w15:chartTrackingRefBased/>
  <w15:docId w15:val="{BE0EC790-5531-4299-A718-E0166C0BB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3A54"/>
  </w:style>
  <w:style w:type="paragraph" w:styleId="Nagwek1">
    <w:name w:val="heading 1"/>
    <w:basedOn w:val="Normalny"/>
    <w:next w:val="Normalny"/>
    <w:link w:val="Nagwek1Znak"/>
    <w:uiPriority w:val="9"/>
    <w:qFormat/>
    <w:rsid w:val="00C63A54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63A54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3A54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3A54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3A54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3A54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3A54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3A54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3A54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C63A54"/>
    <w:rPr>
      <w:caps/>
      <w:spacing w:val="15"/>
      <w:shd w:val="clear" w:color="auto" w:fill="DEEAF6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C63A54"/>
    <w:rPr>
      <w:caps/>
      <w:color w:val="1F4D78" w:themeColor="accent1" w:themeShade="7F"/>
      <w:spacing w:val="15"/>
    </w:rPr>
  </w:style>
  <w:style w:type="paragraph" w:styleId="Tekstkomentarza">
    <w:name w:val="annotation text"/>
    <w:basedOn w:val="Normalny"/>
    <w:link w:val="TekstkomentarzaZnak"/>
    <w:uiPriority w:val="99"/>
    <w:rsid w:val="00ED295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95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D295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ED295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D29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D295E"/>
  </w:style>
  <w:style w:type="character" w:customStyle="1" w:styleId="TekstprzypisudolnegoZnak">
    <w:name w:val="Tekst przypisu dolnego Znak"/>
    <w:basedOn w:val="Domylnaczcionkaakapitu"/>
    <w:link w:val="Tekstprzypisudolnego"/>
    <w:rsid w:val="00ED29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ED295E"/>
    <w:rPr>
      <w:vertAlign w:val="superscript"/>
    </w:rPr>
  </w:style>
  <w:style w:type="paragraph" w:styleId="NormalnyWeb">
    <w:name w:val="Normal (Web)"/>
    <w:basedOn w:val="Normalny"/>
    <w:unhideWhenUsed/>
    <w:rsid w:val="00ED295E"/>
    <w:pPr>
      <w:spacing w:beforeAutospacing="1" w:after="100" w:afterAutospacing="1"/>
      <w:jc w:val="both"/>
    </w:pPr>
  </w:style>
  <w:style w:type="paragraph" w:customStyle="1" w:styleId="pkt">
    <w:name w:val="pkt"/>
    <w:basedOn w:val="Normalny"/>
    <w:uiPriority w:val="99"/>
    <w:rsid w:val="00ED295E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character" w:customStyle="1" w:styleId="tekstdokbold">
    <w:name w:val="tekst dok. bold"/>
    <w:rsid w:val="00ED295E"/>
    <w:rPr>
      <w:b/>
      <w:bCs/>
    </w:rPr>
  </w:style>
  <w:style w:type="character" w:styleId="Hipercze">
    <w:name w:val="Hyperlink"/>
    <w:uiPriority w:val="99"/>
    <w:unhideWhenUsed/>
    <w:rsid w:val="00ED295E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ED295E"/>
  </w:style>
  <w:style w:type="table" w:styleId="Tabela-Siatka">
    <w:name w:val="Table Grid"/>
    <w:basedOn w:val="Standardowy"/>
    <w:uiPriority w:val="39"/>
    <w:rsid w:val="00D04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21F4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1F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1F4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1F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F44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F6E2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F6E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164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4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64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41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3A1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C63A54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3A54"/>
    <w:rPr>
      <w:caps/>
      <w:color w:val="2E74B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3A54"/>
    <w:rPr>
      <w:caps/>
      <w:color w:val="2E74B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3A54"/>
    <w:rPr>
      <w:caps/>
      <w:color w:val="2E74B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3A54"/>
    <w:rPr>
      <w:caps/>
      <w:color w:val="2E74B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3A54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3A54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63A54"/>
    <w:rPr>
      <w:b/>
      <w:bCs/>
      <w:color w:val="2E74B5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C63A54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C63A54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3A54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C63A54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C63A54"/>
    <w:rPr>
      <w:b/>
      <w:bCs/>
    </w:rPr>
  </w:style>
  <w:style w:type="character" w:styleId="Uwydatnienie">
    <w:name w:val="Emphasis"/>
    <w:uiPriority w:val="20"/>
    <w:qFormat/>
    <w:rsid w:val="00C63A54"/>
    <w:rPr>
      <w:caps/>
      <w:color w:val="1F4D78" w:themeColor="accent1" w:themeShade="7F"/>
      <w:spacing w:val="5"/>
    </w:rPr>
  </w:style>
  <w:style w:type="paragraph" w:styleId="Bezodstpw">
    <w:name w:val="No Spacing"/>
    <w:uiPriority w:val="1"/>
    <w:qFormat/>
    <w:rsid w:val="00C63A54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C63A54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C63A54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3A54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3A54"/>
    <w:rPr>
      <w:color w:val="5B9BD5" w:themeColor="accent1"/>
      <w:sz w:val="24"/>
      <w:szCs w:val="24"/>
    </w:rPr>
  </w:style>
  <w:style w:type="character" w:styleId="Wyrnieniedelikatne">
    <w:name w:val="Subtle Emphasis"/>
    <w:uiPriority w:val="19"/>
    <w:qFormat/>
    <w:rsid w:val="00C63A54"/>
    <w:rPr>
      <w:i/>
      <w:iCs/>
      <w:color w:val="1F4D78" w:themeColor="accent1" w:themeShade="7F"/>
    </w:rPr>
  </w:style>
  <w:style w:type="character" w:styleId="Wyrnienieintensywne">
    <w:name w:val="Intense Emphasis"/>
    <w:uiPriority w:val="21"/>
    <w:qFormat/>
    <w:rsid w:val="00C63A54"/>
    <w:rPr>
      <w:b/>
      <w:bCs/>
      <w:caps/>
      <w:color w:val="1F4D78" w:themeColor="accent1" w:themeShade="7F"/>
      <w:spacing w:val="10"/>
    </w:rPr>
  </w:style>
  <w:style w:type="character" w:styleId="Odwoaniedelikatne">
    <w:name w:val="Subtle Reference"/>
    <w:uiPriority w:val="31"/>
    <w:qFormat/>
    <w:rsid w:val="00C63A54"/>
    <w:rPr>
      <w:b/>
      <w:bCs/>
      <w:color w:val="5B9BD5" w:themeColor="accent1"/>
    </w:rPr>
  </w:style>
  <w:style w:type="character" w:styleId="Odwoanieintensywne">
    <w:name w:val="Intense Reference"/>
    <w:uiPriority w:val="32"/>
    <w:qFormat/>
    <w:rsid w:val="00C63A54"/>
    <w:rPr>
      <w:b/>
      <w:bCs/>
      <w:i/>
      <w:iCs/>
      <w:caps/>
      <w:color w:val="5B9BD5" w:themeColor="accent1"/>
    </w:rPr>
  </w:style>
  <w:style w:type="character" w:styleId="Tytuksiki">
    <w:name w:val="Book Title"/>
    <w:uiPriority w:val="33"/>
    <w:qFormat/>
    <w:rsid w:val="00C63A54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63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DF84E-3A70-4D2A-8E9E-C8FE1F5C7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400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Kaliś Jacek</dc:creator>
  <cp:keywords/>
  <dc:description/>
  <cp:lastModifiedBy>Augustyniak Agnieszka</cp:lastModifiedBy>
  <cp:revision>2</cp:revision>
  <cp:lastPrinted>2022-05-18T12:12:00Z</cp:lastPrinted>
  <dcterms:created xsi:type="dcterms:W3CDTF">2026-04-09T11:36:00Z</dcterms:created>
  <dcterms:modified xsi:type="dcterms:W3CDTF">2026-04-09T11:36:00Z</dcterms:modified>
</cp:coreProperties>
</file>